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4DF0" w14:textId="4048DFBD" w:rsidR="009B4750" w:rsidRDefault="009B4750" w:rsidP="00021C6D">
      <w:pPr>
        <w:jc w:val="center"/>
      </w:pPr>
      <w:r>
        <w:t>SNOWSPORT SOUTH</w:t>
      </w:r>
    </w:p>
    <w:p w14:paraId="46BC3CE9" w14:textId="02FC345E" w:rsidR="009B4750" w:rsidRDefault="009B4750" w:rsidP="00021C6D">
      <w:pPr>
        <w:jc w:val="center"/>
      </w:pPr>
      <w:r>
        <w:t>Annual General Meeting</w:t>
      </w:r>
    </w:p>
    <w:p w14:paraId="2071B498" w14:textId="10A7F256" w:rsidR="009B4750" w:rsidRDefault="009B4750" w:rsidP="00021C6D">
      <w:pPr>
        <w:jc w:val="center"/>
      </w:pPr>
      <w:r>
        <w:t>Thursday 23</w:t>
      </w:r>
      <w:r w:rsidRPr="009B4750">
        <w:rPr>
          <w:vertAlign w:val="superscript"/>
        </w:rPr>
        <w:t>rd</w:t>
      </w:r>
      <w:r>
        <w:t xml:space="preserve"> January 2020</w:t>
      </w:r>
    </w:p>
    <w:p w14:paraId="16088D3C" w14:textId="611EEEEB" w:rsidR="009B4750" w:rsidRDefault="009B4750" w:rsidP="0011214A">
      <w:pPr>
        <w:jc w:val="both"/>
      </w:pPr>
    </w:p>
    <w:p w14:paraId="7AC08914" w14:textId="31792B44" w:rsidR="009B4750" w:rsidRPr="00DA68A3" w:rsidRDefault="009B4750" w:rsidP="0011214A">
      <w:pPr>
        <w:pStyle w:val="ListParagraph"/>
        <w:numPr>
          <w:ilvl w:val="0"/>
          <w:numId w:val="1"/>
        </w:numPr>
        <w:jc w:val="both"/>
        <w:rPr>
          <w:b/>
          <w:bCs/>
        </w:rPr>
      </w:pPr>
      <w:r w:rsidRPr="00DA68A3">
        <w:rPr>
          <w:b/>
          <w:bCs/>
        </w:rPr>
        <w:t>Attendance</w:t>
      </w:r>
    </w:p>
    <w:p w14:paraId="107D98D6" w14:textId="61867FED" w:rsidR="009B4750" w:rsidRDefault="009B4750" w:rsidP="0011214A">
      <w:pPr>
        <w:ind w:left="360"/>
        <w:jc w:val="both"/>
      </w:pPr>
    </w:p>
    <w:p w14:paraId="7FE68787" w14:textId="0EB28437" w:rsidR="009B4750" w:rsidRDefault="009B4750" w:rsidP="0011214A">
      <w:pPr>
        <w:ind w:left="360"/>
        <w:jc w:val="both"/>
      </w:pPr>
      <w:r>
        <w:t xml:space="preserve">Andrew Putman </w:t>
      </w:r>
      <w:r>
        <w:tab/>
      </w:r>
      <w:r>
        <w:tab/>
        <w:t>Aldershot</w:t>
      </w:r>
    </w:p>
    <w:p w14:paraId="46C8FD76" w14:textId="7186E9A6" w:rsidR="009B4750" w:rsidRDefault="009B4750" w:rsidP="0011214A">
      <w:pPr>
        <w:ind w:left="360"/>
        <w:jc w:val="both"/>
      </w:pPr>
      <w:r>
        <w:t xml:space="preserve">Lisa Putman </w:t>
      </w:r>
      <w:r>
        <w:tab/>
      </w:r>
      <w:r>
        <w:tab/>
        <w:t>Aldershot</w:t>
      </w:r>
    </w:p>
    <w:p w14:paraId="3E4C756E" w14:textId="5FBE83EF" w:rsidR="009B4750" w:rsidRDefault="009B4750" w:rsidP="0011214A">
      <w:pPr>
        <w:ind w:left="360"/>
        <w:jc w:val="both"/>
      </w:pPr>
      <w:r>
        <w:t>Brian Davies</w:t>
      </w:r>
      <w:r>
        <w:tab/>
      </w:r>
      <w:r>
        <w:tab/>
        <w:t>Aldershot</w:t>
      </w:r>
    </w:p>
    <w:p w14:paraId="4156E117" w14:textId="60A48FFE" w:rsidR="009B4750" w:rsidRDefault="009B4750" w:rsidP="0011214A">
      <w:pPr>
        <w:ind w:left="360"/>
        <w:jc w:val="both"/>
      </w:pPr>
      <w:r>
        <w:t>Lynne Greenhalgh</w:t>
      </w:r>
      <w:r>
        <w:tab/>
      </w:r>
      <w:r>
        <w:tab/>
        <w:t>SASA</w:t>
      </w:r>
    </w:p>
    <w:p w14:paraId="2434EB47" w14:textId="1F031D66" w:rsidR="009B4750" w:rsidRDefault="009B4750" w:rsidP="0011214A">
      <w:pPr>
        <w:ind w:left="360"/>
        <w:jc w:val="both"/>
      </w:pPr>
      <w:r>
        <w:t xml:space="preserve">Paul </w:t>
      </w:r>
      <w:proofErr w:type="spellStart"/>
      <w:r>
        <w:t>McComish</w:t>
      </w:r>
      <w:proofErr w:type="spellEnd"/>
      <w:r>
        <w:tab/>
      </w:r>
      <w:r>
        <w:tab/>
      </w:r>
      <w:proofErr w:type="spellStart"/>
      <w:r>
        <w:t>Snowtrax</w:t>
      </w:r>
      <w:proofErr w:type="spellEnd"/>
    </w:p>
    <w:p w14:paraId="558B8F1F" w14:textId="6A8B4DA4" w:rsidR="009B4750" w:rsidRDefault="009B4750" w:rsidP="0011214A">
      <w:pPr>
        <w:ind w:left="360"/>
        <w:jc w:val="both"/>
      </w:pPr>
      <w:r>
        <w:t>Nicki Crook</w:t>
      </w:r>
      <w:r>
        <w:tab/>
      </w:r>
      <w:r>
        <w:tab/>
      </w:r>
      <w:proofErr w:type="spellStart"/>
      <w:r>
        <w:t>Snowtrax</w:t>
      </w:r>
      <w:proofErr w:type="spellEnd"/>
    </w:p>
    <w:p w14:paraId="7D2E6A03" w14:textId="2DA4DCB3" w:rsidR="009B4750" w:rsidRDefault="009B4750" w:rsidP="0011214A">
      <w:pPr>
        <w:ind w:left="360"/>
        <w:jc w:val="both"/>
      </w:pPr>
      <w:r>
        <w:t>Annabel Collyer-Todd</w:t>
      </w:r>
      <w:r>
        <w:tab/>
        <w:t>Ber</w:t>
      </w:r>
      <w:r w:rsidR="00CF50A6">
        <w:t>k</w:t>
      </w:r>
      <w:r>
        <w:t>shire Race Squad</w:t>
      </w:r>
    </w:p>
    <w:p w14:paraId="0BADF324" w14:textId="2B556879" w:rsidR="009B4750" w:rsidRDefault="009B4750" w:rsidP="0011214A">
      <w:pPr>
        <w:ind w:left="360"/>
        <w:jc w:val="both"/>
      </w:pPr>
    </w:p>
    <w:p w14:paraId="0695ACDF" w14:textId="72854607" w:rsidR="009B4750" w:rsidRPr="00DA68A3" w:rsidRDefault="009B4750" w:rsidP="0011214A">
      <w:pPr>
        <w:pStyle w:val="ListParagraph"/>
        <w:numPr>
          <w:ilvl w:val="0"/>
          <w:numId w:val="1"/>
        </w:numPr>
        <w:jc w:val="both"/>
        <w:rPr>
          <w:b/>
          <w:bCs/>
        </w:rPr>
      </w:pPr>
      <w:r w:rsidRPr="00DA68A3">
        <w:rPr>
          <w:b/>
          <w:bCs/>
        </w:rPr>
        <w:t>Apologies</w:t>
      </w:r>
    </w:p>
    <w:p w14:paraId="7DDC79EB" w14:textId="4E465220" w:rsidR="009B4750" w:rsidRDefault="009B4750" w:rsidP="0011214A">
      <w:pPr>
        <w:ind w:left="360"/>
        <w:jc w:val="both"/>
      </w:pPr>
    </w:p>
    <w:p w14:paraId="7AC97E5F" w14:textId="1D56611B" w:rsidR="009B4750" w:rsidRDefault="009B4750" w:rsidP="0011214A">
      <w:pPr>
        <w:ind w:left="360"/>
        <w:jc w:val="both"/>
      </w:pPr>
      <w:r>
        <w:t>Michael Barnes</w:t>
      </w:r>
      <w:r>
        <w:tab/>
      </w:r>
      <w:r>
        <w:tab/>
        <w:t>SASA</w:t>
      </w:r>
    </w:p>
    <w:p w14:paraId="15D7FDB6" w14:textId="151875B1" w:rsidR="009B4750" w:rsidRDefault="009B4750" w:rsidP="0011214A">
      <w:pPr>
        <w:ind w:left="360"/>
        <w:jc w:val="both"/>
      </w:pPr>
      <w:r>
        <w:t>Darren Schmidt</w:t>
      </w:r>
      <w:r>
        <w:tab/>
      </w:r>
      <w:r>
        <w:tab/>
      </w:r>
      <w:proofErr w:type="spellStart"/>
      <w:r>
        <w:t>Snowtrax</w:t>
      </w:r>
      <w:proofErr w:type="spellEnd"/>
    </w:p>
    <w:p w14:paraId="3AF963B0" w14:textId="1F785300" w:rsidR="009B4750" w:rsidRDefault="009B4750" w:rsidP="0011214A">
      <w:pPr>
        <w:ind w:left="360"/>
        <w:jc w:val="both"/>
      </w:pPr>
      <w:r>
        <w:t>Dan Thompson</w:t>
      </w:r>
      <w:r>
        <w:tab/>
      </w:r>
      <w:r>
        <w:tab/>
      </w:r>
      <w:proofErr w:type="spellStart"/>
      <w:r>
        <w:t>Snowtrax</w:t>
      </w:r>
      <w:proofErr w:type="spellEnd"/>
    </w:p>
    <w:p w14:paraId="2AA238DB" w14:textId="03299BB1" w:rsidR="009B4750" w:rsidRDefault="009B4750" w:rsidP="0011214A">
      <w:pPr>
        <w:ind w:left="360"/>
        <w:jc w:val="both"/>
      </w:pPr>
      <w:r>
        <w:t>Nick Fielding</w:t>
      </w:r>
      <w:r>
        <w:tab/>
      </w:r>
      <w:r>
        <w:tab/>
        <w:t>Aldershot</w:t>
      </w:r>
    </w:p>
    <w:p w14:paraId="6E4686D3" w14:textId="1CDD7AEF" w:rsidR="009B4750" w:rsidRDefault="009B4750" w:rsidP="0011214A">
      <w:pPr>
        <w:ind w:left="360"/>
        <w:jc w:val="both"/>
      </w:pPr>
      <w:r>
        <w:t xml:space="preserve">David </w:t>
      </w:r>
      <w:proofErr w:type="spellStart"/>
      <w:r>
        <w:t>Hathway</w:t>
      </w:r>
      <w:proofErr w:type="spellEnd"/>
      <w:r>
        <w:tab/>
      </w:r>
      <w:r>
        <w:tab/>
        <w:t>Aldershot</w:t>
      </w:r>
    </w:p>
    <w:p w14:paraId="7F82BE85" w14:textId="55D4012E" w:rsidR="009B4750" w:rsidRDefault="009B4750" w:rsidP="0011214A">
      <w:pPr>
        <w:ind w:left="360"/>
        <w:jc w:val="both"/>
      </w:pPr>
    </w:p>
    <w:p w14:paraId="3C20DE23" w14:textId="7773EB36" w:rsidR="009B4750" w:rsidRPr="00DA68A3" w:rsidRDefault="009B4750" w:rsidP="0011214A">
      <w:pPr>
        <w:pStyle w:val="ListParagraph"/>
        <w:numPr>
          <w:ilvl w:val="0"/>
          <w:numId w:val="1"/>
        </w:numPr>
        <w:jc w:val="both"/>
        <w:rPr>
          <w:b/>
          <w:bCs/>
        </w:rPr>
      </w:pPr>
      <w:r w:rsidRPr="00DA68A3">
        <w:rPr>
          <w:b/>
          <w:bCs/>
        </w:rPr>
        <w:t>Minutes from last meeting</w:t>
      </w:r>
    </w:p>
    <w:p w14:paraId="027A0F34" w14:textId="09FA8D7E" w:rsidR="009B4750" w:rsidRDefault="009B4750" w:rsidP="0011214A">
      <w:pPr>
        <w:ind w:left="360"/>
        <w:jc w:val="both"/>
      </w:pPr>
    </w:p>
    <w:p w14:paraId="6C12D42B" w14:textId="375FE53F" w:rsidR="009B4750" w:rsidRDefault="009B4750" w:rsidP="0011214A">
      <w:pPr>
        <w:ind w:left="360"/>
        <w:jc w:val="both"/>
      </w:pPr>
      <w:r>
        <w:t>These were approved by the attendees as a true record of events.</w:t>
      </w:r>
    </w:p>
    <w:p w14:paraId="74EA847D" w14:textId="63E9B11C" w:rsidR="009B4750" w:rsidRDefault="009B4750" w:rsidP="0011214A">
      <w:pPr>
        <w:ind w:left="360"/>
        <w:jc w:val="both"/>
      </w:pPr>
    </w:p>
    <w:p w14:paraId="173C6933" w14:textId="7224C32D" w:rsidR="009B4750" w:rsidRPr="00DA68A3" w:rsidRDefault="009B4750" w:rsidP="0011214A">
      <w:pPr>
        <w:pStyle w:val="ListParagraph"/>
        <w:numPr>
          <w:ilvl w:val="0"/>
          <w:numId w:val="1"/>
        </w:numPr>
        <w:jc w:val="both"/>
        <w:rPr>
          <w:b/>
          <w:bCs/>
        </w:rPr>
      </w:pPr>
      <w:r w:rsidRPr="00DA68A3">
        <w:rPr>
          <w:b/>
          <w:bCs/>
        </w:rPr>
        <w:t>Treasurer’s Report</w:t>
      </w:r>
    </w:p>
    <w:p w14:paraId="0760855F" w14:textId="5DAAA9B2" w:rsidR="009B4750" w:rsidRDefault="009B4750" w:rsidP="0011214A">
      <w:pPr>
        <w:ind w:left="360"/>
        <w:jc w:val="both"/>
      </w:pPr>
    </w:p>
    <w:p w14:paraId="773CE9ED" w14:textId="615D728A" w:rsidR="009B4750" w:rsidRDefault="00DA68A3" w:rsidP="0011214A">
      <w:pPr>
        <w:ind w:left="360"/>
        <w:jc w:val="both"/>
      </w:pPr>
      <w:r>
        <w:t xml:space="preserve">Brian Davies presented the treasurer’s report on behalf of David </w:t>
      </w:r>
      <w:proofErr w:type="spellStart"/>
      <w:r>
        <w:t>Hathway</w:t>
      </w:r>
      <w:proofErr w:type="spellEnd"/>
      <w:r>
        <w:t xml:space="preserve"> which w</w:t>
      </w:r>
      <w:r w:rsidR="001440D3">
        <w:t xml:space="preserve">as </w:t>
      </w:r>
      <w:r>
        <w:t>accepted.</w:t>
      </w:r>
    </w:p>
    <w:p w14:paraId="1A653641" w14:textId="37DF1F93" w:rsidR="00DA68A3" w:rsidRDefault="00DA68A3" w:rsidP="0011214A">
      <w:pPr>
        <w:ind w:left="360"/>
        <w:jc w:val="both"/>
      </w:pPr>
    </w:p>
    <w:p w14:paraId="05CB1A94" w14:textId="65398EDE" w:rsidR="00DA68A3" w:rsidRDefault="00F64C11" w:rsidP="0011214A">
      <w:pPr>
        <w:ind w:left="360"/>
        <w:jc w:val="both"/>
      </w:pPr>
      <w:r>
        <w:t>2018/</w:t>
      </w:r>
      <w:r w:rsidR="00DA68A3">
        <w:t>2019 has been a successful year for Snowsport South both on and off the slope.  The Summer Series of race cont</w:t>
      </w:r>
      <w:r w:rsidR="00776F0A">
        <w:t>inues to push from a strong position</w:t>
      </w:r>
      <w:r w:rsidR="00406366">
        <w:t>.</w:t>
      </w:r>
      <w:r w:rsidR="00776F0A">
        <w:t xml:space="preserve"> Also,</w:t>
      </w:r>
      <w:r w:rsidR="00250298">
        <w:t xml:space="preserve"> </w:t>
      </w:r>
      <w:r w:rsidR="00375F4D">
        <w:t xml:space="preserve">with help of </w:t>
      </w:r>
      <w:r w:rsidR="00776F0A">
        <w:t xml:space="preserve">the Southern </w:t>
      </w:r>
      <w:proofErr w:type="gramStart"/>
      <w:r w:rsidR="00776F0A">
        <w:t>Championships</w:t>
      </w:r>
      <w:r w:rsidR="00375F4D">
        <w:t xml:space="preserve">  which</w:t>
      </w:r>
      <w:proofErr w:type="gramEnd"/>
      <w:r w:rsidR="00776F0A">
        <w:t xml:space="preserve"> was a great success</w:t>
      </w:r>
      <w:r w:rsidR="002F3308">
        <w:t xml:space="preserve"> with help of LSERSA.</w:t>
      </w:r>
      <w:r w:rsidR="00776F0A">
        <w:t>.</w:t>
      </w:r>
    </w:p>
    <w:p w14:paraId="0B3A4F52" w14:textId="77777777" w:rsidR="00776F0A" w:rsidRDefault="00776F0A" w:rsidP="0011214A">
      <w:pPr>
        <w:ind w:left="360"/>
        <w:jc w:val="both"/>
      </w:pPr>
    </w:p>
    <w:p w14:paraId="417E9FAB" w14:textId="3DA51FA6" w:rsidR="00776F0A" w:rsidRDefault="00776F0A" w:rsidP="0011214A">
      <w:pPr>
        <w:ind w:left="360"/>
        <w:jc w:val="both"/>
        <w:rPr>
          <w:b/>
          <w:bCs/>
        </w:rPr>
      </w:pPr>
      <w:r w:rsidRPr="00776F0A">
        <w:rPr>
          <w:b/>
          <w:bCs/>
        </w:rPr>
        <w:t>Financial Summary</w:t>
      </w:r>
    </w:p>
    <w:p w14:paraId="02BC08C3" w14:textId="0A435770" w:rsidR="008C4B2D" w:rsidRPr="006B365B" w:rsidRDefault="0051349C" w:rsidP="0011214A">
      <w:pPr>
        <w:ind w:left="360"/>
        <w:jc w:val="both"/>
      </w:pPr>
      <w:r w:rsidRPr="006B365B">
        <w:t>Financial Accounts run from 1/10/2018</w:t>
      </w:r>
      <w:r w:rsidR="00F64C11" w:rsidRPr="006B365B">
        <w:t xml:space="preserve"> through 31/12/2019</w:t>
      </w:r>
    </w:p>
    <w:p w14:paraId="3E13C96A" w14:textId="66C5661C" w:rsidR="00776F0A" w:rsidRDefault="00776F0A" w:rsidP="0011214A">
      <w:pPr>
        <w:ind w:left="360"/>
        <w:jc w:val="both"/>
      </w:pPr>
      <w:r>
        <w:t xml:space="preserve">Opening Balance was </w:t>
      </w:r>
      <w:r w:rsidRPr="00B16B78">
        <w:rPr>
          <w:b/>
          <w:bCs/>
        </w:rPr>
        <w:t>£16,447</w:t>
      </w:r>
    </w:p>
    <w:p w14:paraId="3DEB1B36" w14:textId="08A30160" w:rsidR="00776F0A" w:rsidRDefault="00776F0A" w:rsidP="0011214A">
      <w:pPr>
        <w:pStyle w:val="ListParagraph"/>
        <w:numPr>
          <w:ilvl w:val="0"/>
          <w:numId w:val="4"/>
        </w:numPr>
        <w:jc w:val="both"/>
      </w:pPr>
      <w:r>
        <w:t xml:space="preserve">Total income: </w:t>
      </w:r>
      <w:r w:rsidRPr="00B16B78">
        <w:rPr>
          <w:b/>
          <w:bCs/>
        </w:rPr>
        <w:t>£7167</w:t>
      </w:r>
      <w:r>
        <w:t xml:space="preserve"> (only slightly down from £7205.00 in 2018)</w:t>
      </w:r>
    </w:p>
    <w:p w14:paraId="70787A2B" w14:textId="2F499DC5" w:rsidR="00776F0A" w:rsidRDefault="00776F0A" w:rsidP="0011214A">
      <w:pPr>
        <w:pStyle w:val="ListParagraph"/>
        <w:numPr>
          <w:ilvl w:val="0"/>
          <w:numId w:val="4"/>
        </w:numPr>
        <w:jc w:val="both"/>
      </w:pPr>
      <w:r>
        <w:t xml:space="preserve">Total outgoings: </w:t>
      </w:r>
      <w:r w:rsidRPr="00B16B78">
        <w:rPr>
          <w:b/>
          <w:bCs/>
        </w:rPr>
        <w:t>£15,577</w:t>
      </w:r>
      <w:r>
        <w:t xml:space="preserve"> (a significant increase from the 2018 figure of £6568)</w:t>
      </w:r>
    </w:p>
    <w:p w14:paraId="36364D5B" w14:textId="07D77B78" w:rsidR="00776F0A" w:rsidRDefault="00776F0A" w:rsidP="0011214A">
      <w:pPr>
        <w:pStyle w:val="ListParagraph"/>
        <w:numPr>
          <w:ilvl w:val="0"/>
          <w:numId w:val="4"/>
        </w:numPr>
        <w:jc w:val="both"/>
      </w:pPr>
      <w:r>
        <w:t>Net Loss: £7609 (from the £636 profit made in 2018)</w:t>
      </w:r>
    </w:p>
    <w:p w14:paraId="33CD49B7" w14:textId="10D1DD1E" w:rsidR="00776F0A" w:rsidRDefault="00776F0A" w:rsidP="0011214A">
      <w:pPr>
        <w:ind w:left="360"/>
        <w:jc w:val="both"/>
      </w:pPr>
      <w:r>
        <w:t xml:space="preserve">Closing Balance </w:t>
      </w:r>
      <w:r w:rsidRPr="00B16B78">
        <w:rPr>
          <w:b/>
          <w:bCs/>
        </w:rPr>
        <w:t>£8,867.28</w:t>
      </w:r>
    </w:p>
    <w:p w14:paraId="5E1C7F58" w14:textId="064E3CB2" w:rsidR="00C71C6F" w:rsidRDefault="00C71C6F" w:rsidP="0011214A">
      <w:pPr>
        <w:ind w:left="360"/>
        <w:jc w:val="both"/>
      </w:pPr>
    </w:p>
    <w:p w14:paraId="027B3775" w14:textId="4C0B3F39" w:rsidR="00C71C6F" w:rsidRDefault="00C71C6F" w:rsidP="0011214A">
      <w:pPr>
        <w:ind w:left="360"/>
        <w:jc w:val="both"/>
      </w:pPr>
    </w:p>
    <w:p w14:paraId="66853EA1" w14:textId="77777777" w:rsidR="00C71C6F" w:rsidRDefault="00C71C6F" w:rsidP="0011214A">
      <w:pPr>
        <w:ind w:left="360"/>
        <w:jc w:val="both"/>
      </w:pPr>
    </w:p>
    <w:p w14:paraId="07E8564C" w14:textId="7743662A" w:rsidR="00776F0A" w:rsidRDefault="00776F0A" w:rsidP="0011214A">
      <w:pPr>
        <w:ind w:left="360"/>
        <w:jc w:val="both"/>
      </w:pPr>
    </w:p>
    <w:p w14:paraId="2729C684" w14:textId="18D53452" w:rsidR="00776F0A" w:rsidRDefault="00C71C6F" w:rsidP="0011214A">
      <w:pPr>
        <w:jc w:val="both"/>
      </w:pPr>
      <w:r>
        <w:t xml:space="preserve">       </w:t>
      </w:r>
      <w:r w:rsidR="009238D7">
        <w:t>Race Fees</w:t>
      </w:r>
      <w:r w:rsidR="009238D7">
        <w:tab/>
      </w:r>
      <w:r w:rsidR="009238D7">
        <w:tab/>
      </w:r>
      <w:r w:rsidR="006578D6">
        <w:t xml:space="preserve">Income from race fees this year was </w:t>
      </w:r>
      <w:r w:rsidR="009233B6" w:rsidRPr="00C71C6F">
        <w:rPr>
          <w:b/>
          <w:bCs/>
        </w:rPr>
        <w:t>£7167.48</w:t>
      </w:r>
      <w:r w:rsidR="00756570" w:rsidRPr="00C71C6F">
        <w:rPr>
          <w:b/>
          <w:bCs/>
        </w:rPr>
        <w:t xml:space="preserve"> </w:t>
      </w:r>
    </w:p>
    <w:p w14:paraId="5DBB5A51" w14:textId="791593CF" w:rsidR="009238D7" w:rsidRPr="00CE7CD0" w:rsidRDefault="00C71C6F" w:rsidP="0011214A">
      <w:pPr>
        <w:jc w:val="both"/>
      </w:pPr>
      <w:r>
        <w:lastRenderedPageBreak/>
        <w:t xml:space="preserve">       </w:t>
      </w:r>
      <w:r w:rsidR="009238D7">
        <w:t>SE Grant</w:t>
      </w:r>
      <w:r w:rsidR="009233B6">
        <w:tab/>
      </w:r>
      <w:r w:rsidR="009233B6">
        <w:tab/>
      </w:r>
      <w:r w:rsidR="009233B6" w:rsidRPr="00C71C6F">
        <w:rPr>
          <w:b/>
          <w:bCs/>
        </w:rPr>
        <w:t>£800.00</w:t>
      </w:r>
    </w:p>
    <w:p w14:paraId="3057E3E3" w14:textId="77777777" w:rsidR="00CE7CD0" w:rsidRDefault="00CE7CD0" w:rsidP="0011214A">
      <w:pPr>
        <w:pStyle w:val="ListParagraph"/>
        <w:ind w:left="1080"/>
        <w:jc w:val="both"/>
      </w:pPr>
    </w:p>
    <w:p w14:paraId="127B060D" w14:textId="2935BC1F" w:rsidR="009238D7" w:rsidRDefault="009238D7" w:rsidP="0011214A">
      <w:pPr>
        <w:ind w:left="360"/>
        <w:jc w:val="both"/>
      </w:pPr>
      <w:r>
        <w:t>Courses</w:t>
      </w:r>
      <w:r w:rsidR="009233B6">
        <w:tab/>
      </w:r>
      <w:r w:rsidR="009233B6">
        <w:tab/>
      </w:r>
      <w:r w:rsidR="009233B6" w:rsidRPr="00B16B78">
        <w:rPr>
          <w:b/>
          <w:bCs/>
        </w:rPr>
        <w:t>£</w:t>
      </w:r>
      <w:r w:rsidR="00E0539C" w:rsidRPr="00B16B78">
        <w:rPr>
          <w:b/>
          <w:bCs/>
        </w:rPr>
        <w:t>375.00</w:t>
      </w:r>
    </w:p>
    <w:p w14:paraId="174C44D3" w14:textId="7C382BE2" w:rsidR="009238D7" w:rsidRDefault="009238D7" w:rsidP="0011214A">
      <w:pPr>
        <w:ind w:left="360"/>
        <w:jc w:val="both"/>
      </w:pPr>
      <w:r>
        <w:t>Equipment</w:t>
      </w:r>
      <w:r w:rsidR="00E0539C">
        <w:tab/>
      </w:r>
      <w:r w:rsidR="00E0539C">
        <w:tab/>
      </w:r>
      <w:r w:rsidR="00283E2F">
        <w:t>Technical Officer</w:t>
      </w:r>
      <w:r w:rsidR="00283E2F" w:rsidRPr="00283E2F">
        <w:t xml:space="preserve"> </w:t>
      </w:r>
      <w:r w:rsidR="009C0739">
        <w:t>pu</w:t>
      </w:r>
      <w:r w:rsidR="00462332">
        <w:t>r</w:t>
      </w:r>
      <w:r w:rsidR="009C0739">
        <w:t xml:space="preserve">chased </w:t>
      </w:r>
      <w:r w:rsidR="00283E2F" w:rsidRPr="00283E2F">
        <w:t>timing gear -</w:t>
      </w:r>
      <w:r w:rsidR="00283E2F">
        <w:t xml:space="preserve"> </w:t>
      </w:r>
      <w:r w:rsidR="00E0539C" w:rsidRPr="00283E2F">
        <w:t>£</w:t>
      </w:r>
      <w:r w:rsidR="00E0539C" w:rsidRPr="00B16B78">
        <w:rPr>
          <w:b/>
          <w:bCs/>
        </w:rPr>
        <w:t>4088.32</w:t>
      </w:r>
    </w:p>
    <w:p w14:paraId="08DA0519" w14:textId="4459CD1A" w:rsidR="009238D7" w:rsidRDefault="009238D7" w:rsidP="0011214A">
      <w:pPr>
        <w:ind w:left="360"/>
        <w:jc w:val="both"/>
      </w:pPr>
      <w:r>
        <w:t>Inter Regions</w:t>
      </w:r>
      <w:r w:rsidR="00E0539C">
        <w:tab/>
      </w:r>
      <w:r w:rsidR="008C1350" w:rsidRPr="008C1350">
        <w:t>The cost of the T-Shirts</w:t>
      </w:r>
      <w:r w:rsidR="008C1350">
        <w:rPr>
          <w:b/>
          <w:bCs/>
        </w:rPr>
        <w:t xml:space="preserve"> -</w:t>
      </w:r>
      <w:r w:rsidR="00E0539C" w:rsidRPr="00B16B78">
        <w:rPr>
          <w:b/>
          <w:bCs/>
        </w:rPr>
        <w:t>£210.00</w:t>
      </w:r>
    </w:p>
    <w:p w14:paraId="5C9E4B26" w14:textId="6D5A8E2B" w:rsidR="009238D7" w:rsidRDefault="009238D7" w:rsidP="0011214A">
      <w:pPr>
        <w:ind w:left="2160" w:hanging="1780"/>
        <w:jc w:val="both"/>
      </w:pPr>
      <w:r>
        <w:t>Merchandise</w:t>
      </w:r>
      <w:r w:rsidR="00E0539C">
        <w:tab/>
      </w:r>
      <w:r w:rsidR="005F6971">
        <w:t>T</w:t>
      </w:r>
      <w:r w:rsidR="004D5EA2">
        <w:t>-</w:t>
      </w:r>
      <w:r w:rsidR="005F6971">
        <w:t xml:space="preserve">Shirts for the Tri-Regions and cost of the </w:t>
      </w:r>
      <w:r w:rsidR="00501BF6">
        <w:t>set up on new design</w:t>
      </w:r>
      <w:r w:rsidR="00924767">
        <w:t xml:space="preserve"> (for competition</w:t>
      </w:r>
      <w:r w:rsidR="00E429BE">
        <w:t xml:space="preserve"> – Toby Evans free entry to all races</w:t>
      </w:r>
      <w:r w:rsidR="00924767" w:rsidRPr="00E429BE">
        <w:rPr>
          <w:b/>
          <w:bCs/>
        </w:rPr>
        <w:t>) £</w:t>
      </w:r>
      <w:r w:rsidR="00985BD7" w:rsidRPr="00E429BE">
        <w:rPr>
          <w:b/>
          <w:bCs/>
        </w:rPr>
        <w:t>1647.00</w:t>
      </w:r>
    </w:p>
    <w:p w14:paraId="0AB37155" w14:textId="5046754B" w:rsidR="009238D7" w:rsidRDefault="009238D7" w:rsidP="0011214A">
      <w:pPr>
        <w:ind w:left="360"/>
        <w:jc w:val="both"/>
      </w:pPr>
      <w:r>
        <w:t>Miscellaneous</w:t>
      </w:r>
      <w:r w:rsidR="00E0539C">
        <w:tab/>
      </w:r>
      <w:r w:rsidR="00E0539C" w:rsidRPr="00F5198B">
        <w:rPr>
          <w:b/>
          <w:bCs/>
        </w:rPr>
        <w:t>£322.11</w:t>
      </w:r>
    </w:p>
    <w:p w14:paraId="7DE89DF5" w14:textId="2B230B6D" w:rsidR="009238D7" w:rsidRDefault="009238D7" w:rsidP="0011214A">
      <w:pPr>
        <w:ind w:left="360"/>
        <w:jc w:val="both"/>
      </w:pPr>
      <w:r>
        <w:t>Prizes</w:t>
      </w:r>
      <w:r w:rsidR="00E0539C">
        <w:tab/>
      </w:r>
      <w:r w:rsidR="00E0539C">
        <w:tab/>
      </w:r>
      <w:r w:rsidR="00E0539C" w:rsidRPr="00E429BE">
        <w:rPr>
          <w:b/>
          <w:bCs/>
        </w:rPr>
        <w:t>£550.00</w:t>
      </w:r>
    </w:p>
    <w:p w14:paraId="210EF213" w14:textId="60456A52" w:rsidR="009238D7" w:rsidRDefault="009238D7" w:rsidP="0011214A">
      <w:pPr>
        <w:ind w:left="2160" w:hanging="1800"/>
        <w:jc w:val="both"/>
      </w:pPr>
      <w:r>
        <w:t>Slope Fees</w:t>
      </w:r>
      <w:r w:rsidR="00E0539C">
        <w:tab/>
      </w:r>
      <w:r w:rsidR="003F5354">
        <w:t>The slope hire covers</w:t>
      </w:r>
      <w:r w:rsidR="00EF0C16">
        <w:t xml:space="preserve"> </w:t>
      </w:r>
      <w:r w:rsidR="00EF0C16" w:rsidRPr="00E429BE">
        <w:rPr>
          <w:b/>
          <w:bCs/>
        </w:rPr>
        <w:t xml:space="preserve">Total Cost </w:t>
      </w:r>
      <w:r w:rsidR="00E0539C" w:rsidRPr="00E429BE">
        <w:rPr>
          <w:b/>
          <w:bCs/>
        </w:rPr>
        <w:t>£</w:t>
      </w:r>
      <w:r w:rsidR="00F22D28" w:rsidRPr="00E429BE">
        <w:rPr>
          <w:b/>
          <w:bCs/>
        </w:rPr>
        <w:t>4946.18</w:t>
      </w:r>
    </w:p>
    <w:p w14:paraId="620CC8C5" w14:textId="2DE67B45" w:rsidR="00EF0C16" w:rsidRPr="004C72AE" w:rsidRDefault="00EF0C16" w:rsidP="0011214A">
      <w:pPr>
        <w:ind w:left="2160" w:hanging="1800"/>
        <w:jc w:val="both"/>
      </w:pPr>
      <w:r>
        <w:tab/>
      </w:r>
      <w:proofErr w:type="spellStart"/>
      <w:r>
        <w:t>Snowtrax</w:t>
      </w:r>
      <w:proofErr w:type="spellEnd"/>
      <w:r w:rsidR="000C68D0">
        <w:tab/>
      </w:r>
      <w:r w:rsidR="00B607E7" w:rsidRPr="00E325A4">
        <w:rPr>
          <w:sz w:val="20"/>
          <w:szCs w:val="20"/>
        </w:rPr>
        <w:t>1</w:t>
      </w:r>
      <w:r w:rsidR="00B607E7" w:rsidRPr="00E325A4">
        <w:rPr>
          <w:sz w:val="20"/>
          <w:szCs w:val="20"/>
          <w:vertAlign w:val="superscript"/>
        </w:rPr>
        <w:t>st</w:t>
      </w:r>
      <w:r w:rsidR="00B607E7" w:rsidRPr="00E325A4">
        <w:rPr>
          <w:sz w:val="20"/>
          <w:szCs w:val="20"/>
        </w:rPr>
        <w:t xml:space="preserve"> Race</w:t>
      </w:r>
      <w:r w:rsidR="00A5756E" w:rsidRPr="00E325A4">
        <w:rPr>
          <w:sz w:val="20"/>
          <w:szCs w:val="20"/>
        </w:rPr>
        <w:t xml:space="preserve"> </w:t>
      </w:r>
      <w:r w:rsidR="00A5756E">
        <w:t xml:space="preserve">– </w:t>
      </w:r>
      <w:r w:rsidR="00A5756E" w:rsidRPr="00407E22">
        <w:rPr>
          <w:sz w:val="20"/>
          <w:szCs w:val="20"/>
        </w:rPr>
        <w:t>110 Racers</w:t>
      </w:r>
      <w:r w:rsidR="00227468" w:rsidRPr="0081156A">
        <w:rPr>
          <w:sz w:val="20"/>
          <w:szCs w:val="20"/>
        </w:rPr>
        <w:t xml:space="preserve"> </w:t>
      </w:r>
      <w:r w:rsidR="00227468" w:rsidRPr="00E325A4">
        <w:rPr>
          <w:sz w:val="20"/>
          <w:szCs w:val="20"/>
        </w:rPr>
        <w:t>£520</w:t>
      </w:r>
      <w:r w:rsidR="00B607E7">
        <w:t>/</w:t>
      </w:r>
      <w:r w:rsidR="00B607E7" w:rsidRPr="00E325A4">
        <w:rPr>
          <w:sz w:val="20"/>
          <w:szCs w:val="20"/>
        </w:rPr>
        <w:t>2</w:t>
      </w:r>
      <w:r w:rsidR="00B607E7" w:rsidRPr="00E325A4">
        <w:rPr>
          <w:sz w:val="20"/>
          <w:szCs w:val="20"/>
          <w:vertAlign w:val="superscript"/>
        </w:rPr>
        <w:t>nd</w:t>
      </w:r>
      <w:r w:rsidR="00B607E7">
        <w:t xml:space="preserve"> </w:t>
      </w:r>
      <w:r w:rsidR="00B607E7" w:rsidRPr="00E325A4">
        <w:rPr>
          <w:sz w:val="20"/>
          <w:szCs w:val="20"/>
        </w:rPr>
        <w:t>Race</w:t>
      </w:r>
      <w:r w:rsidR="00E46B1E">
        <w:t xml:space="preserve"> </w:t>
      </w:r>
      <w:r w:rsidR="00320E12">
        <w:t xml:space="preserve">– </w:t>
      </w:r>
      <w:r w:rsidR="00320E12" w:rsidRPr="00407E22">
        <w:rPr>
          <w:sz w:val="20"/>
          <w:szCs w:val="20"/>
        </w:rPr>
        <w:t>101 racers</w:t>
      </w:r>
      <w:r w:rsidR="0081156A">
        <w:t xml:space="preserve"> </w:t>
      </w:r>
      <w:r w:rsidR="00E46B1E" w:rsidRPr="00E325A4">
        <w:rPr>
          <w:sz w:val="20"/>
          <w:szCs w:val="20"/>
        </w:rPr>
        <w:t>£</w:t>
      </w:r>
      <w:r w:rsidR="00D671B6" w:rsidRPr="00E325A4">
        <w:rPr>
          <w:sz w:val="20"/>
          <w:szCs w:val="20"/>
        </w:rPr>
        <w:t>484.80</w:t>
      </w:r>
      <w:r w:rsidR="00B607E7">
        <w:t xml:space="preserve"> </w:t>
      </w:r>
    </w:p>
    <w:p w14:paraId="272DB203" w14:textId="2D3FC293" w:rsidR="000C68D0" w:rsidRDefault="000C68D0" w:rsidP="0011214A">
      <w:pPr>
        <w:ind w:left="2160" w:hanging="1800"/>
        <w:jc w:val="both"/>
      </w:pPr>
      <w:r>
        <w:tab/>
        <w:t>Aldershot</w:t>
      </w:r>
      <w:r w:rsidR="00B607E7">
        <w:tab/>
        <w:t>1</w:t>
      </w:r>
      <w:r w:rsidR="00B607E7" w:rsidRPr="00B607E7">
        <w:rPr>
          <w:vertAlign w:val="superscript"/>
        </w:rPr>
        <w:t>st</w:t>
      </w:r>
      <w:r w:rsidR="00B607E7">
        <w:t xml:space="preserve"> Race/2</w:t>
      </w:r>
      <w:r w:rsidR="00B607E7" w:rsidRPr="00B607E7">
        <w:rPr>
          <w:vertAlign w:val="superscript"/>
        </w:rPr>
        <w:t>nd</w:t>
      </w:r>
      <w:r w:rsidR="00B607E7">
        <w:t xml:space="preserve"> Race =</w:t>
      </w:r>
      <w:r w:rsidR="000D0AA7">
        <w:t xml:space="preserve"> </w:t>
      </w:r>
      <w:r w:rsidR="000D0AA7" w:rsidRPr="0037551B">
        <w:rPr>
          <w:sz w:val="20"/>
          <w:szCs w:val="20"/>
        </w:rPr>
        <w:t>£</w:t>
      </w:r>
      <w:r w:rsidR="00463396" w:rsidRPr="0037551B">
        <w:rPr>
          <w:sz w:val="20"/>
          <w:szCs w:val="20"/>
        </w:rPr>
        <w:t>950 each race</w:t>
      </w:r>
      <w:r w:rsidR="00463396">
        <w:t xml:space="preserve"> (</w:t>
      </w:r>
      <w:r w:rsidR="0078109C">
        <w:t>Total £ 1900)</w:t>
      </w:r>
    </w:p>
    <w:p w14:paraId="21424BAA" w14:textId="1F3C905C" w:rsidR="000C68D0" w:rsidRDefault="000C68D0" w:rsidP="0011214A">
      <w:pPr>
        <w:ind w:left="2160" w:hanging="1800"/>
        <w:jc w:val="both"/>
      </w:pPr>
      <w:r>
        <w:tab/>
        <w:t>Southampton</w:t>
      </w:r>
      <w:r w:rsidR="000D0AA7">
        <w:tab/>
      </w:r>
      <w:r w:rsidR="000D0AA7">
        <w:tab/>
      </w:r>
      <w:r w:rsidR="000D0AA7">
        <w:tab/>
        <w:t xml:space="preserve">     = £</w:t>
      </w:r>
      <w:r w:rsidR="00B27F99">
        <w:t>950.00</w:t>
      </w:r>
      <w:r w:rsidR="00257C46">
        <w:t xml:space="preserve"> </w:t>
      </w:r>
    </w:p>
    <w:p w14:paraId="5FF69633" w14:textId="05CCC546" w:rsidR="000C68D0" w:rsidRDefault="000C68D0" w:rsidP="0011214A">
      <w:pPr>
        <w:ind w:left="2160" w:hanging="1800"/>
        <w:jc w:val="both"/>
      </w:pPr>
      <w:r>
        <w:tab/>
        <w:t>Bowles</w:t>
      </w:r>
      <w:r w:rsidR="000D0AA7">
        <w:tab/>
      </w:r>
      <w:r w:rsidR="000D0AA7">
        <w:tab/>
      </w:r>
      <w:r w:rsidR="000D0AA7">
        <w:tab/>
      </w:r>
      <w:r w:rsidR="000D0AA7">
        <w:tab/>
        <w:t xml:space="preserve">     = £</w:t>
      </w:r>
      <w:r w:rsidR="000D0AA7">
        <w:tab/>
      </w:r>
      <w:r w:rsidR="000D0AA7">
        <w:tab/>
      </w:r>
    </w:p>
    <w:p w14:paraId="1BB8BD1D" w14:textId="06C278F0" w:rsidR="009078CC" w:rsidRDefault="009078CC" w:rsidP="0011214A">
      <w:pPr>
        <w:ind w:left="2160" w:hanging="1800"/>
        <w:jc w:val="both"/>
      </w:pPr>
      <w:r>
        <w:tab/>
        <w:t>Chatham</w:t>
      </w:r>
      <w:r w:rsidR="00A60573">
        <w:tab/>
        <w:t xml:space="preserve">Tri-Regions/Southern Champs   = </w:t>
      </w:r>
      <w:r w:rsidR="00333A01">
        <w:t xml:space="preserve">£900 each Total </w:t>
      </w:r>
      <w:r w:rsidR="00F342C8">
        <w:t>£1800</w:t>
      </w:r>
    </w:p>
    <w:p w14:paraId="51167C83" w14:textId="5CD88492" w:rsidR="009238D7" w:rsidRDefault="009238D7" w:rsidP="0011214A">
      <w:pPr>
        <w:ind w:left="1440" w:hanging="1080"/>
        <w:jc w:val="both"/>
      </w:pPr>
      <w:r>
        <w:t>Trophies</w:t>
      </w:r>
      <w:r w:rsidR="00F22D28">
        <w:tab/>
      </w:r>
      <w:r w:rsidR="00F22D28">
        <w:tab/>
      </w:r>
      <w:r w:rsidR="00446B00">
        <w:t>Th</w:t>
      </w:r>
      <w:r w:rsidR="007F23A7">
        <w:t>is</w:t>
      </w:r>
      <w:r w:rsidR="005C41F9">
        <w:t xml:space="preserve"> covered medals for all competitions, </w:t>
      </w:r>
      <w:r w:rsidR="008E392E">
        <w:t xml:space="preserve">Cash prizes awarded at the </w:t>
      </w:r>
      <w:r w:rsidR="00575086">
        <w:tab/>
      </w:r>
      <w:r w:rsidR="00F22D28" w:rsidRPr="00E429BE">
        <w:rPr>
          <w:b/>
          <w:bCs/>
        </w:rPr>
        <w:t>£3403.14</w:t>
      </w:r>
    </w:p>
    <w:p w14:paraId="2A8EF8EA" w14:textId="2E7F09DC" w:rsidR="009238D7" w:rsidRDefault="009238D7" w:rsidP="0011214A">
      <w:pPr>
        <w:ind w:left="360"/>
        <w:jc w:val="both"/>
      </w:pPr>
      <w:r>
        <w:t>Website</w:t>
      </w:r>
      <w:r w:rsidR="00F22D28">
        <w:tab/>
      </w:r>
      <w:r w:rsidR="00F22D28">
        <w:tab/>
      </w:r>
      <w:r w:rsidR="00F22D28" w:rsidRPr="00104B1B">
        <w:rPr>
          <w:b/>
          <w:bCs/>
        </w:rPr>
        <w:t>£35.00</w:t>
      </w:r>
    </w:p>
    <w:p w14:paraId="5AAA04C7" w14:textId="4786278D" w:rsidR="005704AA" w:rsidRDefault="005704AA" w:rsidP="0011214A">
      <w:pPr>
        <w:ind w:left="360"/>
        <w:jc w:val="both"/>
      </w:pPr>
    </w:p>
    <w:p w14:paraId="00A81D39" w14:textId="6A695023" w:rsidR="005704AA" w:rsidRDefault="005704AA" w:rsidP="0011214A">
      <w:pPr>
        <w:ind w:left="360"/>
        <w:jc w:val="both"/>
      </w:pPr>
      <w:r>
        <w:t>In summary</w:t>
      </w:r>
      <w:r w:rsidR="00BF2647">
        <w:t>, the region remains in a sound financial position and it is assess</w:t>
      </w:r>
      <w:r w:rsidR="007543E1">
        <w:t xml:space="preserve">ed </w:t>
      </w:r>
      <w:r w:rsidR="00BF2647">
        <w:t>that the current</w:t>
      </w:r>
      <w:r w:rsidR="00B81AD7">
        <w:t xml:space="preserve"> holding is sufficient to meet its needs.</w:t>
      </w:r>
    </w:p>
    <w:p w14:paraId="653436F0" w14:textId="1F2C886E" w:rsidR="007543E1" w:rsidRDefault="007543E1" w:rsidP="0011214A">
      <w:pPr>
        <w:ind w:left="360"/>
        <w:jc w:val="both"/>
      </w:pPr>
    </w:p>
    <w:p w14:paraId="0A7AA560" w14:textId="3DAB6ED7" w:rsidR="007543E1" w:rsidRDefault="00A37833" w:rsidP="0011214A">
      <w:pPr>
        <w:ind w:left="360"/>
        <w:jc w:val="both"/>
      </w:pPr>
      <w:r>
        <w:t xml:space="preserve">Following the report, </w:t>
      </w:r>
      <w:r w:rsidR="003277CA">
        <w:t xml:space="preserve">it was accepted that in the coming year there would </w:t>
      </w:r>
      <w:r w:rsidR="00EE5BC8">
        <w:t xml:space="preserve">a </w:t>
      </w:r>
      <w:r w:rsidR="003277CA">
        <w:t xml:space="preserve">need for </w:t>
      </w:r>
      <w:r w:rsidR="00EE5BC8">
        <w:t xml:space="preserve">further </w:t>
      </w:r>
      <w:r w:rsidR="003277CA">
        <w:t>investment in tech</w:t>
      </w:r>
      <w:r w:rsidR="00830DBF">
        <w:t>nical equipment.</w:t>
      </w:r>
      <w:r w:rsidR="00C3105B">
        <w:t xml:space="preserve"> There </w:t>
      </w:r>
      <w:proofErr w:type="gramStart"/>
      <w:r w:rsidR="00C3105B">
        <w:t>w</w:t>
      </w:r>
      <w:r w:rsidR="007E5933">
        <w:t>as</w:t>
      </w:r>
      <w:proofErr w:type="gramEnd"/>
      <w:r w:rsidR="00C3105B">
        <w:t xml:space="preserve"> su</w:t>
      </w:r>
      <w:r w:rsidR="004B2402">
        <w:t>fficient funds for</w:t>
      </w:r>
      <w:r w:rsidR="007E5933">
        <w:t xml:space="preserve"> </w:t>
      </w:r>
      <w:r w:rsidR="004B2402">
        <w:t>this</w:t>
      </w:r>
      <w:r w:rsidR="007E5933">
        <w:t>,</w:t>
      </w:r>
      <w:r w:rsidR="00D97051">
        <w:t xml:space="preserve"> b</w:t>
      </w:r>
      <w:r w:rsidR="004B2402">
        <w:t xml:space="preserve">ut we have </w:t>
      </w:r>
      <w:r w:rsidR="007D5279">
        <w:t>increased the entry fee to £14 due to increased running costs.</w:t>
      </w:r>
    </w:p>
    <w:p w14:paraId="1CD0C613" w14:textId="104B8279" w:rsidR="009D5A77" w:rsidRDefault="009D5A77" w:rsidP="0011214A">
      <w:pPr>
        <w:ind w:left="360"/>
        <w:jc w:val="both"/>
      </w:pPr>
    </w:p>
    <w:p w14:paraId="3BD91EF2" w14:textId="2B088C37" w:rsidR="009D5A77" w:rsidRDefault="009D5A77" w:rsidP="0011214A">
      <w:pPr>
        <w:pStyle w:val="ListParagraph"/>
        <w:numPr>
          <w:ilvl w:val="0"/>
          <w:numId w:val="1"/>
        </w:numPr>
        <w:jc w:val="both"/>
        <w:rPr>
          <w:b/>
          <w:bCs/>
        </w:rPr>
      </w:pPr>
      <w:r w:rsidRPr="009D5A77">
        <w:rPr>
          <w:b/>
          <w:bCs/>
        </w:rPr>
        <w:t>Chairman’s Report</w:t>
      </w:r>
    </w:p>
    <w:p w14:paraId="01F7D999" w14:textId="12A8528D" w:rsidR="00F860C2" w:rsidRDefault="00F860C2" w:rsidP="0011214A">
      <w:pPr>
        <w:pStyle w:val="ListParagraph"/>
        <w:jc w:val="both"/>
      </w:pPr>
      <w:r>
        <w:t xml:space="preserve">Brian Davies </w:t>
      </w:r>
      <w:r w:rsidR="00785572">
        <w:t>-</w:t>
      </w:r>
      <w:r>
        <w:t xml:space="preserve"> presented the following report </w:t>
      </w:r>
      <w:r w:rsidR="00785572">
        <w:t>for 2019</w:t>
      </w:r>
    </w:p>
    <w:p w14:paraId="5E73987A" w14:textId="13AD7570" w:rsidR="000A1E3F" w:rsidRDefault="000A1E3F" w:rsidP="0011214A">
      <w:pPr>
        <w:pStyle w:val="ListParagraph"/>
        <w:jc w:val="both"/>
      </w:pPr>
    </w:p>
    <w:p w14:paraId="007EF97F" w14:textId="39DCD577" w:rsidR="000A1E3F" w:rsidRDefault="000A1E3F" w:rsidP="0011214A">
      <w:pPr>
        <w:pStyle w:val="ListParagraph"/>
        <w:jc w:val="both"/>
      </w:pPr>
      <w:r>
        <w:t xml:space="preserve">In terms of regional activity 2019 </w:t>
      </w:r>
      <w:r w:rsidR="004E7124">
        <w:t>was a quiet year with the region restricting activity to the Summer Race series.  With a small committee</w:t>
      </w:r>
      <w:r w:rsidR="00CA4895">
        <w:t xml:space="preserve"> </w:t>
      </w:r>
      <w:r w:rsidR="004E7124">
        <w:t>w</w:t>
      </w:r>
      <w:r w:rsidR="008112BC">
        <w:t xml:space="preserve">here </w:t>
      </w:r>
      <w:r w:rsidR="004E7124">
        <w:t>80% of the members were new to their roles this was never goi</w:t>
      </w:r>
      <w:r w:rsidR="00C12904">
        <w:t>ng to be a year for significant change. The summer series seemed to go well with similar number of compet</w:t>
      </w:r>
      <w:r w:rsidR="00BE23A3">
        <w:t xml:space="preserve">itors to year before and for that I must thank Andy, Lisa </w:t>
      </w:r>
      <w:r w:rsidR="006E6D18">
        <w:t>and Paul for the significant time and effort they put in to sorting out the administration and running of the races. We also worked with LSERSA to run the first Southern England Championships</w:t>
      </w:r>
      <w:r w:rsidR="005C395D">
        <w:t xml:space="preserve"> at Chatham and it was our turn to organise the Tri-Region which on the whole went well. Away from the regional races ou</w:t>
      </w:r>
      <w:r w:rsidR="00BB1192">
        <w:t xml:space="preserve">r </w:t>
      </w:r>
      <w:r w:rsidR="005C395D">
        <w:t>athletes continue to do</w:t>
      </w:r>
      <w:r w:rsidR="00042E39">
        <w:t xml:space="preserve"> extremely well with Nicole</w:t>
      </w:r>
      <w:r w:rsidR="007E5933">
        <w:t xml:space="preserve"> </w:t>
      </w:r>
      <w:proofErr w:type="spellStart"/>
      <w:r w:rsidR="00042E39">
        <w:t>Shering</w:t>
      </w:r>
      <w:proofErr w:type="spellEnd"/>
      <w:r w:rsidR="00042E39">
        <w:t xml:space="preserve"> winning the All England, Welsh and Irish Championships, Lauren Vale and the Brit</w:t>
      </w:r>
      <w:r w:rsidR="00021C6D">
        <w:t>i</w:t>
      </w:r>
      <w:r w:rsidR="00042E39">
        <w:t>sh</w:t>
      </w:r>
      <w:r w:rsidR="00D069D2">
        <w:t xml:space="preserve"> Championship and Toby case the welsh and Irish Championships. In</w:t>
      </w:r>
      <w:r w:rsidR="00085D30">
        <w:t xml:space="preserve"> the Inter Region team race the Snowsport South </w:t>
      </w:r>
      <w:r w:rsidR="00180AC2">
        <w:t>team finished as runners up. One of the things I requested at last year’s AGM was for more help</w:t>
      </w:r>
      <w:r w:rsidR="00A169FC">
        <w:t xml:space="preserve"> to come from the parents in the region and it is great to have had more people come forward </w:t>
      </w:r>
      <w:r w:rsidR="00DF13A2">
        <w:t>to get involved. Particular thanks to Lynne, Annabel and Nick who have offered to join in the region represented on the committee which is something we have been looking at for a while. The other main thing I mentioned at last year’s AGM was my intention</w:t>
      </w:r>
      <w:r w:rsidR="00460BA5">
        <w:t xml:space="preserve"> t</w:t>
      </w:r>
      <w:r w:rsidR="008112BC">
        <w:t xml:space="preserve">o </w:t>
      </w:r>
      <w:r w:rsidR="00460BA5">
        <w:t xml:space="preserve">stand </w:t>
      </w:r>
      <w:r w:rsidR="00154767">
        <w:t xml:space="preserve">down </w:t>
      </w:r>
      <w:r w:rsidR="00460BA5">
        <w:t>as chair this year. This I am now able to do thanks to Andy stepping forwa</w:t>
      </w:r>
      <w:r w:rsidR="00330676">
        <w:t xml:space="preserve">rd. I have offered to stay </w:t>
      </w:r>
      <w:r w:rsidR="00330676">
        <w:lastRenderedPageBreak/>
        <w:t>o</w:t>
      </w:r>
      <w:r w:rsidR="00215F00">
        <w:t xml:space="preserve">n the committee for at least another year and with Lynne kindly offering to take on the vice chair role I have decided to put myself forward </w:t>
      </w:r>
      <w:r w:rsidR="0042194F">
        <w:t xml:space="preserve">to take on the Treasurer role as David </w:t>
      </w:r>
      <w:proofErr w:type="spellStart"/>
      <w:r w:rsidR="0042194F">
        <w:t>Hathway</w:t>
      </w:r>
      <w:proofErr w:type="spellEnd"/>
      <w:r w:rsidR="0042194F">
        <w:t xml:space="preserve"> is stepping down from the role. I would also like to formally</w:t>
      </w:r>
      <w:r w:rsidR="008744F3">
        <w:t xml:space="preserve"> thank David for covering the role this year.</w:t>
      </w:r>
    </w:p>
    <w:p w14:paraId="694F7585" w14:textId="296A8BCB" w:rsidR="009D5A77" w:rsidRDefault="009D5A77" w:rsidP="0011214A">
      <w:pPr>
        <w:jc w:val="both"/>
        <w:rPr>
          <w:b/>
          <w:bCs/>
        </w:rPr>
      </w:pPr>
    </w:p>
    <w:p w14:paraId="7781A87C" w14:textId="39915855" w:rsidR="009D5A77" w:rsidRDefault="003E2D74" w:rsidP="0011214A">
      <w:pPr>
        <w:pStyle w:val="ListParagraph"/>
        <w:numPr>
          <w:ilvl w:val="0"/>
          <w:numId w:val="1"/>
        </w:numPr>
        <w:jc w:val="both"/>
        <w:rPr>
          <w:b/>
          <w:bCs/>
        </w:rPr>
      </w:pPr>
      <w:r>
        <w:rPr>
          <w:b/>
          <w:bCs/>
        </w:rPr>
        <w:t>Election of new committee</w:t>
      </w:r>
    </w:p>
    <w:p w14:paraId="67020F35" w14:textId="5B3EC92E" w:rsidR="003E2D74" w:rsidRDefault="003E2D74" w:rsidP="0011214A">
      <w:pPr>
        <w:ind w:left="360"/>
        <w:jc w:val="both"/>
        <w:rPr>
          <w:b/>
          <w:bCs/>
        </w:rPr>
      </w:pPr>
    </w:p>
    <w:p w14:paraId="12B8E0C6" w14:textId="54D547CF" w:rsidR="003E2D74" w:rsidRDefault="003E2D74" w:rsidP="0011214A">
      <w:pPr>
        <w:ind w:left="360"/>
        <w:jc w:val="both"/>
      </w:pPr>
      <w:r>
        <w:t>The 2019</w:t>
      </w:r>
      <w:r w:rsidR="002D29E8">
        <w:t xml:space="preserve"> committee stood down. The following committee was proposed </w:t>
      </w:r>
      <w:r w:rsidR="00D36FD6">
        <w:t xml:space="preserve">by </w:t>
      </w:r>
      <w:r w:rsidR="007A014D">
        <w:t>Lynne Greenhalgh (SASA) and seconded by Annabel Collyer-Todd (Berkshire Race Squad)</w:t>
      </w:r>
      <w:r w:rsidR="00233772">
        <w:t>.</w:t>
      </w:r>
      <w:r w:rsidR="00E30BE2">
        <w:t xml:space="preserve"> I</w:t>
      </w:r>
      <w:r w:rsidR="003F2827">
        <w:t>t</w:t>
      </w:r>
      <w:r w:rsidR="00E30BE2">
        <w:t xml:space="preserve"> was unanimously voted in by all the clubs present.</w:t>
      </w:r>
    </w:p>
    <w:p w14:paraId="5AC5E0C7" w14:textId="744D230F" w:rsidR="00B438C1" w:rsidRDefault="00B438C1" w:rsidP="0011214A">
      <w:pPr>
        <w:ind w:left="360"/>
        <w:jc w:val="both"/>
      </w:pPr>
    </w:p>
    <w:p w14:paraId="4BC4D753" w14:textId="705ED117" w:rsidR="00FF43FF" w:rsidRDefault="00AA100E" w:rsidP="0011214A">
      <w:pPr>
        <w:ind w:left="360"/>
        <w:jc w:val="both"/>
      </w:pPr>
      <w:r>
        <w:t>Chairman</w:t>
      </w:r>
      <w:r w:rsidR="00144C33">
        <w:tab/>
      </w:r>
      <w:r w:rsidR="00144C33">
        <w:tab/>
      </w:r>
      <w:r w:rsidR="00144C33">
        <w:tab/>
        <w:t>Andrew Putman</w:t>
      </w:r>
    </w:p>
    <w:p w14:paraId="1AA494BD" w14:textId="5DB58A96" w:rsidR="00144C33" w:rsidRDefault="00AA100E" w:rsidP="0011214A">
      <w:pPr>
        <w:ind w:left="360"/>
        <w:jc w:val="both"/>
      </w:pPr>
      <w:r>
        <w:t>Vice</w:t>
      </w:r>
      <w:r w:rsidR="00030E83">
        <w:t xml:space="preserve"> Chairman</w:t>
      </w:r>
      <w:r w:rsidR="00144C33">
        <w:tab/>
      </w:r>
      <w:r w:rsidR="00144C33">
        <w:tab/>
        <w:t>Lynne Greenhalgh</w:t>
      </w:r>
    </w:p>
    <w:p w14:paraId="7DE5A323" w14:textId="1CB52332" w:rsidR="00030E83" w:rsidRDefault="00030E83" w:rsidP="0011214A">
      <w:pPr>
        <w:ind w:left="360"/>
        <w:jc w:val="both"/>
      </w:pPr>
      <w:r>
        <w:t>Tre</w:t>
      </w:r>
      <w:r w:rsidR="00C75FC4">
        <w:t>a</w:t>
      </w:r>
      <w:r>
        <w:t>surer</w:t>
      </w:r>
      <w:r w:rsidR="00144C33">
        <w:tab/>
      </w:r>
      <w:r w:rsidR="00144C33">
        <w:tab/>
      </w:r>
      <w:r w:rsidR="00144C33">
        <w:tab/>
      </w:r>
      <w:r w:rsidR="0074538E">
        <w:t>Brian Davies</w:t>
      </w:r>
    </w:p>
    <w:p w14:paraId="706ADD88" w14:textId="4C2AD967" w:rsidR="00030E83" w:rsidRDefault="00030E83" w:rsidP="0011214A">
      <w:pPr>
        <w:ind w:left="360"/>
        <w:jc w:val="both"/>
      </w:pPr>
      <w:r>
        <w:t>Technical Office</w:t>
      </w:r>
      <w:r w:rsidR="007E0D7B">
        <w:t>r</w:t>
      </w:r>
      <w:r w:rsidR="0074538E">
        <w:tab/>
      </w:r>
      <w:r w:rsidR="0074538E">
        <w:tab/>
        <w:t xml:space="preserve">Paul </w:t>
      </w:r>
      <w:proofErr w:type="spellStart"/>
      <w:r w:rsidR="0074538E">
        <w:t>McComish</w:t>
      </w:r>
      <w:proofErr w:type="spellEnd"/>
    </w:p>
    <w:p w14:paraId="069E37EE" w14:textId="26F9E77B" w:rsidR="00030E83" w:rsidRDefault="00030E83" w:rsidP="0011214A">
      <w:pPr>
        <w:ind w:left="360"/>
        <w:jc w:val="both"/>
      </w:pPr>
      <w:r>
        <w:t>Sec</w:t>
      </w:r>
      <w:r w:rsidR="00144C33">
        <w:t>retary</w:t>
      </w:r>
      <w:r w:rsidR="0074538E">
        <w:tab/>
      </w:r>
      <w:r w:rsidR="0074538E">
        <w:tab/>
      </w:r>
      <w:r w:rsidR="0074538E">
        <w:tab/>
        <w:t>Lisa Putman</w:t>
      </w:r>
    </w:p>
    <w:p w14:paraId="5C32201D" w14:textId="0A06EEDA" w:rsidR="0074538E" w:rsidRDefault="0074538E" w:rsidP="0011214A">
      <w:pPr>
        <w:ind w:left="360"/>
        <w:jc w:val="both"/>
      </w:pPr>
    </w:p>
    <w:p w14:paraId="4705CD67" w14:textId="720B9F5C" w:rsidR="0074538E" w:rsidRDefault="00497D35" w:rsidP="0011214A">
      <w:pPr>
        <w:ind w:left="360"/>
        <w:jc w:val="both"/>
      </w:pPr>
      <w:r>
        <w:t>Additionally, Annabel Collyer-Todd (BRS) agreed to stand in as non-executive rol</w:t>
      </w:r>
      <w:r w:rsidR="00891A19">
        <w:t>e as Berkshire representative</w:t>
      </w:r>
      <w:r w:rsidR="00DE4ED2">
        <w:t xml:space="preserve"> and take control of the Snowsport South web page.</w:t>
      </w:r>
      <w:r w:rsidR="00CA419F">
        <w:t xml:space="preserve"> Nick Fielding</w:t>
      </w:r>
      <w:r w:rsidR="00C67BF2">
        <w:t xml:space="preserve"> had agreed to be the Aldershot representative as of May.</w:t>
      </w:r>
    </w:p>
    <w:p w14:paraId="42ED7818" w14:textId="77777777" w:rsidR="005A42B2" w:rsidRDefault="005A42B2" w:rsidP="0011214A">
      <w:pPr>
        <w:ind w:left="360"/>
        <w:jc w:val="both"/>
      </w:pPr>
    </w:p>
    <w:p w14:paraId="364978DA" w14:textId="3BAE2700" w:rsidR="00591E30" w:rsidRDefault="00591E30" w:rsidP="0011214A">
      <w:pPr>
        <w:ind w:left="360"/>
        <w:jc w:val="both"/>
      </w:pPr>
    </w:p>
    <w:p w14:paraId="231B02BE" w14:textId="2B250B4F" w:rsidR="00591E30" w:rsidRDefault="005A42B2" w:rsidP="0011214A">
      <w:pPr>
        <w:pStyle w:val="ListParagraph"/>
        <w:numPr>
          <w:ilvl w:val="0"/>
          <w:numId w:val="1"/>
        </w:numPr>
        <w:jc w:val="both"/>
        <w:rPr>
          <w:b/>
          <w:bCs/>
        </w:rPr>
      </w:pPr>
      <w:r w:rsidRPr="005A42B2">
        <w:rPr>
          <w:b/>
          <w:bCs/>
        </w:rPr>
        <w:t>Any other business</w:t>
      </w:r>
    </w:p>
    <w:p w14:paraId="52985C74" w14:textId="77909EE9" w:rsidR="005A42B2" w:rsidRDefault="005A42B2" w:rsidP="0011214A">
      <w:pPr>
        <w:ind w:left="360"/>
        <w:jc w:val="both"/>
        <w:rPr>
          <w:b/>
          <w:bCs/>
        </w:rPr>
      </w:pPr>
    </w:p>
    <w:p w14:paraId="022D3EA5" w14:textId="4923758D" w:rsidR="005A42B2" w:rsidRPr="00CF3C9F" w:rsidRDefault="00656A36" w:rsidP="0011214A">
      <w:pPr>
        <w:pStyle w:val="ListParagraph"/>
        <w:numPr>
          <w:ilvl w:val="0"/>
          <w:numId w:val="6"/>
        </w:numPr>
        <w:jc w:val="both"/>
        <w:rPr>
          <w:b/>
          <w:bCs/>
        </w:rPr>
      </w:pPr>
      <w:r>
        <w:t>Age of racers – do we put a minimum age limit</w:t>
      </w:r>
      <w:r w:rsidR="00C767D9">
        <w:t>? You have to be</w:t>
      </w:r>
      <w:r w:rsidR="00CF3C9F">
        <w:t xml:space="preserve"> </w:t>
      </w:r>
      <w:r w:rsidR="00C767D9">
        <w:t>able to complete 3 timed runs + 3 head to heads – nothing awarded unless completed</w:t>
      </w:r>
    </w:p>
    <w:p w14:paraId="706186D9" w14:textId="43EB446E" w:rsidR="00CF3C9F" w:rsidRPr="00CF3C9F" w:rsidRDefault="00CF3C9F" w:rsidP="0011214A">
      <w:pPr>
        <w:pStyle w:val="ListParagraph"/>
        <w:ind w:left="1080"/>
        <w:jc w:val="both"/>
        <w:rPr>
          <w:b/>
          <w:bCs/>
          <w:i/>
          <w:iCs/>
          <w:color w:val="FF0000"/>
        </w:rPr>
      </w:pPr>
      <w:r>
        <w:rPr>
          <w:b/>
          <w:bCs/>
          <w:i/>
          <w:iCs/>
          <w:color w:val="FF0000"/>
        </w:rPr>
        <w:t>Racers Declaration for first time racers</w:t>
      </w:r>
      <w:r w:rsidR="00B573C3">
        <w:rPr>
          <w:b/>
          <w:bCs/>
          <w:i/>
          <w:iCs/>
          <w:color w:val="FF0000"/>
        </w:rPr>
        <w:t>.</w:t>
      </w:r>
    </w:p>
    <w:p w14:paraId="676EBB91" w14:textId="57F96FD1" w:rsidR="00A1158E" w:rsidRPr="00C71CDF" w:rsidRDefault="00A1158E" w:rsidP="0011214A">
      <w:pPr>
        <w:pStyle w:val="ListParagraph"/>
        <w:numPr>
          <w:ilvl w:val="0"/>
          <w:numId w:val="6"/>
        </w:numPr>
        <w:jc w:val="both"/>
        <w:rPr>
          <w:b/>
          <w:bCs/>
        </w:rPr>
      </w:pPr>
      <w:r>
        <w:t>New Format for Fun Teams – Similar to ERSA set up and put the fun back into it.</w:t>
      </w:r>
    </w:p>
    <w:p w14:paraId="17439313" w14:textId="0553D23A" w:rsidR="00C71CDF" w:rsidRDefault="00C71CDF" w:rsidP="0011214A">
      <w:pPr>
        <w:pStyle w:val="ListParagraph"/>
        <w:ind w:left="1080"/>
        <w:jc w:val="both"/>
        <w:rPr>
          <w:b/>
          <w:bCs/>
        </w:rPr>
      </w:pPr>
      <w:r>
        <w:rPr>
          <w:b/>
          <w:bCs/>
        </w:rPr>
        <w:t>Teams of 5 Racers</w:t>
      </w:r>
    </w:p>
    <w:p w14:paraId="7BB49FB5" w14:textId="1846E0F4" w:rsidR="00C71CDF" w:rsidRDefault="00C71CDF" w:rsidP="0011214A">
      <w:pPr>
        <w:pStyle w:val="ListParagraph"/>
        <w:ind w:left="1080"/>
        <w:jc w:val="both"/>
        <w:rPr>
          <w:b/>
          <w:bCs/>
        </w:rPr>
      </w:pPr>
      <w:r>
        <w:rPr>
          <w:b/>
          <w:bCs/>
        </w:rPr>
        <w:t>Each member of the team will be given a number from 1 to 5</w:t>
      </w:r>
    </w:p>
    <w:p w14:paraId="72309CEC" w14:textId="425FA495" w:rsidR="00C71CDF" w:rsidRDefault="00C71CDF" w:rsidP="0011214A">
      <w:pPr>
        <w:pStyle w:val="ListParagraph"/>
        <w:ind w:left="1080"/>
        <w:jc w:val="both"/>
        <w:rPr>
          <w:b/>
          <w:bCs/>
        </w:rPr>
      </w:pPr>
      <w:r>
        <w:rPr>
          <w:b/>
          <w:bCs/>
        </w:rPr>
        <w:t>Slowest racer will be no.1</w:t>
      </w:r>
      <w:r w:rsidR="00357801">
        <w:rPr>
          <w:b/>
          <w:bCs/>
        </w:rPr>
        <w:t xml:space="preserve"> and the fast no.5</w:t>
      </w:r>
    </w:p>
    <w:p w14:paraId="6A39B334" w14:textId="79595713" w:rsidR="00357801" w:rsidRDefault="00357801" w:rsidP="0011214A">
      <w:pPr>
        <w:pStyle w:val="ListParagraph"/>
        <w:ind w:left="1080"/>
        <w:jc w:val="both"/>
        <w:rPr>
          <w:b/>
          <w:bCs/>
        </w:rPr>
      </w:pPr>
      <w:r>
        <w:rPr>
          <w:b/>
          <w:bCs/>
        </w:rPr>
        <w:t>No.1 from Alpha will race no.1 from Echo – The winner of this will win a point for their team</w:t>
      </w:r>
      <w:r w:rsidR="00D13E80">
        <w:rPr>
          <w:b/>
          <w:bCs/>
        </w:rPr>
        <w:t xml:space="preserve"> etc</w:t>
      </w:r>
      <w:r w:rsidR="00737180">
        <w:rPr>
          <w:b/>
          <w:bCs/>
        </w:rPr>
        <w:t>.</w:t>
      </w:r>
    </w:p>
    <w:p w14:paraId="2786E465" w14:textId="5183738A" w:rsidR="00D13E80" w:rsidRDefault="00D13E80" w:rsidP="0011214A">
      <w:pPr>
        <w:pStyle w:val="ListParagraph"/>
        <w:ind w:left="1080"/>
        <w:jc w:val="both"/>
        <w:rPr>
          <w:b/>
          <w:bCs/>
        </w:rPr>
      </w:pPr>
      <w:r>
        <w:rPr>
          <w:b/>
          <w:bCs/>
        </w:rPr>
        <w:t>And so on</w:t>
      </w:r>
      <w:r w:rsidR="006C585B">
        <w:rPr>
          <w:b/>
          <w:bCs/>
        </w:rPr>
        <w:t xml:space="preserve"> until all five have raced, the team with the most points will progress into the next round.</w:t>
      </w:r>
    </w:p>
    <w:p w14:paraId="3AF44D53" w14:textId="7817C46C" w:rsidR="006C585B" w:rsidRDefault="00502F5C" w:rsidP="0011214A">
      <w:pPr>
        <w:pStyle w:val="ListParagraph"/>
        <w:ind w:left="1080"/>
        <w:jc w:val="both"/>
        <w:rPr>
          <w:b/>
          <w:bCs/>
        </w:rPr>
      </w:pPr>
      <w:r>
        <w:rPr>
          <w:b/>
          <w:bCs/>
        </w:rPr>
        <w:t>If you ski out, the other team wins the point and you</w:t>
      </w:r>
      <w:r w:rsidR="00920CAD">
        <w:rPr>
          <w:b/>
          <w:bCs/>
        </w:rPr>
        <w:t xml:space="preserve"> are</w:t>
      </w:r>
      <w:r w:rsidR="004012E8">
        <w:rPr>
          <w:b/>
          <w:bCs/>
        </w:rPr>
        <w:t xml:space="preserve"> not out of the c</w:t>
      </w:r>
      <w:r w:rsidR="004F1CF0">
        <w:rPr>
          <w:b/>
          <w:bCs/>
        </w:rPr>
        <w:t>ompetition.</w:t>
      </w:r>
    </w:p>
    <w:p w14:paraId="72C46456" w14:textId="26DC93F1" w:rsidR="00CF3C9F" w:rsidRPr="00CF3C9F" w:rsidRDefault="00CF3C9F" w:rsidP="0011214A">
      <w:pPr>
        <w:pStyle w:val="ListParagraph"/>
        <w:ind w:left="1080"/>
        <w:jc w:val="both"/>
        <w:rPr>
          <w:b/>
          <w:bCs/>
          <w:i/>
          <w:iCs/>
          <w:color w:val="FF0000"/>
        </w:rPr>
      </w:pPr>
      <w:r>
        <w:rPr>
          <w:b/>
          <w:bCs/>
          <w:i/>
          <w:iCs/>
          <w:color w:val="FF0000"/>
        </w:rPr>
        <w:t>Agreed</w:t>
      </w:r>
    </w:p>
    <w:p w14:paraId="08357008" w14:textId="526EA7E6" w:rsidR="004F1CF0" w:rsidRDefault="004F1CF0" w:rsidP="0011214A">
      <w:pPr>
        <w:pStyle w:val="ListParagraph"/>
        <w:numPr>
          <w:ilvl w:val="0"/>
          <w:numId w:val="6"/>
        </w:numPr>
        <w:jc w:val="both"/>
        <w:rPr>
          <w:b/>
          <w:bCs/>
        </w:rPr>
      </w:pPr>
      <w:r>
        <w:rPr>
          <w:b/>
          <w:bCs/>
        </w:rPr>
        <w:t>Club Teams – Do we allow each club to have more than 2 teams.</w:t>
      </w:r>
    </w:p>
    <w:p w14:paraId="7A2C01B6" w14:textId="6678AF42" w:rsidR="00FF5896" w:rsidRPr="00FF5896" w:rsidRDefault="00FF5896" w:rsidP="0011214A">
      <w:pPr>
        <w:pStyle w:val="ListParagraph"/>
        <w:ind w:left="1080"/>
        <w:jc w:val="both"/>
        <w:rPr>
          <w:b/>
          <w:bCs/>
          <w:i/>
          <w:iCs/>
          <w:color w:val="FF0000"/>
        </w:rPr>
      </w:pPr>
      <w:r>
        <w:rPr>
          <w:b/>
          <w:bCs/>
          <w:i/>
          <w:iCs/>
          <w:color w:val="FF0000"/>
        </w:rPr>
        <w:t>To leave as</w:t>
      </w:r>
      <w:r w:rsidR="00CF3C9F">
        <w:rPr>
          <w:b/>
          <w:bCs/>
          <w:i/>
          <w:iCs/>
          <w:color w:val="FF0000"/>
        </w:rPr>
        <w:t xml:space="preserve"> currently set.</w:t>
      </w:r>
    </w:p>
    <w:p w14:paraId="058CBB5C" w14:textId="6E414FF2" w:rsidR="004F1CF0" w:rsidRDefault="00B83D9A" w:rsidP="0011214A">
      <w:pPr>
        <w:pStyle w:val="ListParagraph"/>
        <w:numPr>
          <w:ilvl w:val="0"/>
          <w:numId w:val="6"/>
        </w:numPr>
        <w:jc w:val="both"/>
        <w:rPr>
          <w:b/>
          <w:bCs/>
        </w:rPr>
      </w:pPr>
      <w:r>
        <w:rPr>
          <w:b/>
          <w:bCs/>
        </w:rPr>
        <w:t>Race entry fees – Do we raise them? We currently charge £12 – LSERSA £14 &amp; ERSA £15</w:t>
      </w:r>
    </w:p>
    <w:p w14:paraId="5AA4D88B" w14:textId="1B2FC5BB" w:rsidR="00017576" w:rsidRPr="00017576" w:rsidRDefault="00017576" w:rsidP="0011214A">
      <w:pPr>
        <w:pStyle w:val="ListParagraph"/>
        <w:ind w:left="1080"/>
        <w:jc w:val="both"/>
        <w:rPr>
          <w:b/>
          <w:bCs/>
          <w:i/>
          <w:iCs/>
          <w:color w:val="FF0000"/>
        </w:rPr>
      </w:pPr>
      <w:r>
        <w:rPr>
          <w:b/>
          <w:bCs/>
          <w:i/>
          <w:iCs/>
          <w:color w:val="FF0000"/>
        </w:rPr>
        <w:t>Agreed to raise the race entry fee to £14</w:t>
      </w:r>
    </w:p>
    <w:p w14:paraId="651A2D31" w14:textId="43A490FA" w:rsidR="008C286C" w:rsidRDefault="008C286C" w:rsidP="0011214A">
      <w:pPr>
        <w:pStyle w:val="ListParagraph"/>
        <w:numPr>
          <w:ilvl w:val="0"/>
          <w:numId w:val="6"/>
        </w:numPr>
        <w:jc w:val="both"/>
        <w:rPr>
          <w:b/>
          <w:bCs/>
        </w:rPr>
      </w:pPr>
      <w:r>
        <w:rPr>
          <w:b/>
          <w:bCs/>
        </w:rPr>
        <w:t>Race Entries Closing will be Thursday 7pm, no entries will be accepted after this date. Everybody has plenty of time to enter</w:t>
      </w:r>
      <w:r w:rsidR="00EF67AE">
        <w:rPr>
          <w:b/>
          <w:bCs/>
        </w:rPr>
        <w:t xml:space="preserve">, will send regular messages reminding of closing date. Last year we had late entries on every race, </w:t>
      </w:r>
      <w:r w:rsidR="00953117">
        <w:rPr>
          <w:b/>
          <w:bCs/>
        </w:rPr>
        <w:t>it was pain as any lists we had printed became void.</w:t>
      </w:r>
    </w:p>
    <w:p w14:paraId="1B5AA8AE" w14:textId="305E5A20" w:rsidR="003E2125" w:rsidRPr="003E2125" w:rsidRDefault="00A672CE" w:rsidP="0011214A">
      <w:pPr>
        <w:pStyle w:val="ListParagraph"/>
        <w:ind w:left="1080"/>
        <w:jc w:val="both"/>
        <w:rPr>
          <w:b/>
          <w:bCs/>
          <w:i/>
          <w:iCs/>
          <w:color w:val="FF0000"/>
        </w:rPr>
      </w:pPr>
      <w:r>
        <w:rPr>
          <w:b/>
          <w:bCs/>
          <w:i/>
          <w:iCs/>
          <w:color w:val="FF0000"/>
        </w:rPr>
        <w:lastRenderedPageBreak/>
        <w:t>Agreed</w:t>
      </w:r>
    </w:p>
    <w:p w14:paraId="32D7E477" w14:textId="3E954007" w:rsidR="00953117" w:rsidRPr="00A70466" w:rsidRDefault="00953117" w:rsidP="00A70466">
      <w:pPr>
        <w:pStyle w:val="ListParagraph"/>
        <w:numPr>
          <w:ilvl w:val="0"/>
          <w:numId w:val="6"/>
        </w:numPr>
        <w:jc w:val="both"/>
        <w:rPr>
          <w:b/>
          <w:bCs/>
        </w:rPr>
      </w:pPr>
      <w:r>
        <w:rPr>
          <w:b/>
          <w:bCs/>
        </w:rPr>
        <w:t xml:space="preserve">Snowsport South – Doesn’t have </w:t>
      </w:r>
      <w:proofErr w:type="spellStart"/>
      <w:r>
        <w:rPr>
          <w:b/>
          <w:bCs/>
        </w:rPr>
        <w:t>in</w:t>
      </w:r>
      <w:r w:rsidR="00A70466">
        <w:rPr>
          <w:b/>
          <w:bCs/>
        </w:rPr>
        <w:t>st</w:t>
      </w:r>
      <w:r w:rsidRPr="00A70466">
        <w:rPr>
          <w:b/>
          <w:bCs/>
        </w:rPr>
        <w:t>agra</w:t>
      </w:r>
      <w:r w:rsidR="00751514" w:rsidRPr="00A70466">
        <w:rPr>
          <w:b/>
          <w:bCs/>
        </w:rPr>
        <w:t>m</w:t>
      </w:r>
      <w:proofErr w:type="spellEnd"/>
      <w:r w:rsidRPr="00A70466">
        <w:rPr>
          <w:b/>
          <w:bCs/>
        </w:rPr>
        <w:t xml:space="preserve"> account</w:t>
      </w:r>
    </w:p>
    <w:p w14:paraId="105BBC98" w14:textId="77475323" w:rsidR="00751514" w:rsidRDefault="00751514" w:rsidP="0011214A">
      <w:pPr>
        <w:pStyle w:val="ListParagraph"/>
        <w:numPr>
          <w:ilvl w:val="0"/>
          <w:numId w:val="6"/>
        </w:numPr>
        <w:jc w:val="both"/>
        <w:rPr>
          <w:b/>
          <w:bCs/>
        </w:rPr>
      </w:pPr>
      <w:r>
        <w:rPr>
          <w:b/>
          <w:bCs/>
        </w:rPr>
        <w:t>Race Officials – we need to be given a li</w:t>
      </w:r>
      <w:r w:rsidR="000B4DFB">
        <w:rPr>
          <w:b/>
          <w:bCs/>
        </w:rPr>
        <w:t xml:space="preserve">st from each club of the officials for each race, and to ensure we have </w:t>
      </w:r>
      <w:r w:rsidR="00A83845">
        <w:rPr>
          <w:b/>
          <w:bCs/>
        </w:rPr>
        <w:t>on positions filled, make people aware without the volunteers</w:t>
      </w:r>
      <w:r w:rsidR="007B4BEE">
        <w:rPr>
          <w:b/>
          <w:bCs/>
        </w:rPr>
        <w:t xml:space="preserve"> the races </w:t>
      </w:r>
      <w:r w:rsidR="00017576">
        <w:rPr>
          <w:b/>
          <w:bCs/>
        </w:rPr>
        <w:t>would</w:t>
      </w:r>
      <w:r w:rsidR="00A672CE">
        <w:rPr>
          <w:b/>
          <w:bCs/>
        </w:rPr>
        <w:t xml:space="preserve"> </w:t>
      </w:r>
      <w:r w:rsidR="00017576">
        <w:rPr>
          <w:b/>
          <w:bCs/>
        </w:rPr>
        <w:t>n</w:t>
      </w:r>
      <w:r w:rsidR="00A672CE">
        <w:rPr>
          <w:b/>
          <w:bCs/>
        </w:rPr>
        <w:t>ot</w:t>
      </w:r>
      <w:r w:rsidR="009A3413">
        <w:rPr>
          <w:b/>
          <w:bCs/>
        </w:rPr>
        <w:t xml:space="preserve"> </w:t>
      </w:r>
      <w:r w:rsidR="007B4BEE">
        <w:rPr>
          <w:b/>
          <w:bCs/>
        </w:rPr>
        <w:t>happen.</w:t>
      </w:r>
    </w:p>
    <w:p w14:paraId="064D59EF" w14:textId="3EB61664" w:rsidR="00A672CE" w:rsidRPr="00A672CE" w:rsidRDefault="00A672CE" w:rsidP="0011214A">
      <w:pPr>
        <w:pStyle w:val="ListParagraph"/>
        <w:ind w:left="1080"/>
        <w:jc w:val="both"/>
        <w:rPr>
          <w:b/>
          <w:bCs/>
          <w:i/>
          <w:iCs/>
          <w:color w:val="FF0000"/>
        </w:rPr>
      </w:pPr>
      <w:r>
        <w:rPr>
          <w:b/>
          <w:bCs/>
          <w:i/>
          <w:iCs/>
          <w:color w:val="FF0000"/>
        </w:rPr>
        <w:t>Agreed</w:t>
      </w:r>
    </w:p>
    <w:p w14:paraId="6BD51125" w14:textId="1916BFE8" w:rsidR="007B4BEE" w:rsidRDefault="007B4BEE" w:rsidP="0011214A">
      <w:pPr>
        <w:pStyle w:val="ListParagraph"/>
        <w:numPr>
          <w:ilvl w:val="0"/>
          <w:numId w:val="6"/>
        </w:numPr>
        <w:jc w:val="both"/>
        <w:rPr>
          <w:b/>
          <w:bCs/>
        </w:rPr>
      </w:pPr>
      <w:r>
        <w:rPr>
          <w:b/>
          <w:bCs/>
        </w:rPr>
        <w:t>Tri-Regions worked well, but th</w:t>
      </w:r>
      <w:r w:rsidR="009A3413">
        <w:rPr>
          <w:b/>
          <w:bCs/>
        </w:rPr>
        <w:t>ere needs to be close off date, nothing accepted after this</w:t>
      </w:r>
      <w:r w:rsidR="006A28B4">
        <w:rPr>
          <w:b/>
          <w:bCs/>
        </w:rPr>
        <w:t>.</w:t>
      </w:r>
    </w:p>
    <w:p w14:paraId="18CCD6CA" w14:textId="6A85D224" w:rsidR="006A28B4" w:rsidRDefault="006A28B4" w:rsidP="0011214A">
      <w:pPr>
        <w:pStyle w:val="ListParagraph"/>
        <w:numPr>
          <w:ilvl w:val="0"/>
          <w:numId w:val="6"/>
        </w:numPr>
        <w:jc w:val="both"/>
        <w:rPr>
          <w:b/>
          <w:bCs/>
        </w:rPr>
      </w:pPr>
      <w:r>
        <w:rPr>
          <w:b/>
          <w:bCs/>
        </w:rPr>
        <w:t>Bib Draws – plan to do the same this season</w:t>
      </w:r>
    </w:p>
    <w:p w14:paraId="2ADBAAC9" w14:textId="74AF154E" w:rsidR="00A672CE" w:rsidRPr="00A672CE" w:rsidRDefault="00A672CE" w:rsidP="0011214A">
      <w:pPr>
        <w:pStyle w:val="ListParagraph"/>
        <w:ind w:left="1080"/>
        <w:jc w:val="both"/>
        <w:rPr>
          <w:b/>
          <w:bCs/>
          <w:i/>
          <w:iCs/>
          <w:color w:val="FF0000"/>
        </w:rPr>
      </w:pPr>
      <w:r>
        <w:rPr>
          <w:b/>
          <w:bCs/>
          <w:i/>
          <w:iCs/>
          <w:color w:val="FF0000"/>
        </w:rPr>
        <w:t>Agreed</w:t>
      </w:r>
    </w:p>
    <w:p w14:paraId="24DF1329" w14:textId="4AB5F948" w:rsidR="00A672CE" w:rsidRPr="00A672CE" w:rsidRDefault="006A28B4" w:rsidP="0011214A">
      <w:pPr>
        <w:pStyle w:val="ListParagraph"/>
        <w:numPr>
          <w:ilvl w:val="0"/>
          <w:numId w:val="6"/>
        </w:numPr>
        <w:jc w:val="both"/>
        <w:rPr>
          <w:b/>
          <w:bCs/>
        </w:rPr>
      </w:pPr>
      <w:r>
        <w:rPr>
          <w:b/>
          <w:bCs/>
        </w:rPr>
        <w:t>Tri-Regions – Design a T-Shirt Competition</w:t>
      </w:r>
    </w:p>
    <w:p w14:paraId="426D99CA" w14:textId="0718D97D" w:rsidR="006A28B4" w:rsidRDefault="006A28B4" w:rsidP="0011214A">
      <w:pPr>
        <w:pStyle w:val="ListParagraph"/>
        <w:numPr>
          <w:ilvl w:val="0"/>
          <w:numId w:val="6"/>
        </w:numPr>
        <w:jc w:val="both"/>
        <w:rPr>
          <w:b/>
          <w:bCs/>
        </w:rPr>
      </w:pPr>
      <w:r>
        <w:rPr>
          <w:b/>
          <w:bCs/>
        </w:rPr>
        <w:t>Checking of ski equipment – random check at each race to ensure racers are safe</w:t>
      </w:r>
      <w:r w:rsidR="004F49A5">
        <w:rPr>
          <w:b/>
          <w:bCs/>
        </w:rPr>
        <w:t xml:space="preserve"> to race. </w:t>
      </w:r>
      <w:proofErr w:type="spellStart"/>
      <w:r w:rsidR="004F49A5">
        <w:rPr>
          <w:b/>
          <w:bCs/>
        </w:rPr>
        <w:t>i.e</w:t>
      </w:r>
      <w:proofErr w:type="spellEnd"/>
      <w:r w:rsidR="004F49A5">
        <w:rPr>
          <w:b/>
          <w:bCs/>
        </w:rPr>
        <w:t xml:space="preserve"> Helmets, Gloves, Clothing, Bungs. Maybe Randomly check 5 race</w:t>
      </w:r>
      <w:r w:rsidR="00A55899">
        <w:rPr>
          <w:b/>
          <w:bCs/>
        </w:rPr>
        <w:t>rs</w:t>
      </w:r>
      <w:r w:rsidR="004F49A5">
        <w:rPr>
          <w:b/>
          <w:bCs/>
        </w:rPr>
        <w:t xml:space="preserve"> at each race. And advise if required.</w:t>
      </w:r>
    </w:p>
    <w:p w14:paraId="5F5C4070" w14:textId="6332B38C" w:rsidR="00BF7659" w:rsidRDefault="00BF7659" w:rsidP="0011214A">
      <w:pPr>
        <w:pStyle w:val="ListParagraph"/>
        <w:ind w:left="1080"/>
        <w:jc w:val="both"/>
        <w:rPr>
          <w:b/>
          <w:bCs/>
          <w:i/>
          <w:iCs/>
          <w:color w:val="FF0000"/>
        </w:rPr>
      </w:pPr>
      <w:r>
        <w:rPr>
          <w:b/>
          <w:bCs/>
          <w:i/>
          <w:iCs/>
          <w:color w:val="FF0000"/>
        </w:rPr>
        <w:t>Agreed, but add to the race bulle</w:t>
      </w:r>
      <w:r w:rsidR="00FF5896">
        <w:rPr>
          <w:b/>
          <w:bCs/>
          <w:i/>
          <w:iCs/>
          <w:color w:val="FF0000"/>
        </w:rPr>
        <w:t>tin.</w:t>
      </w:r>
    </w:p>
    <w:p w14:paraId="2B1EEA50" w14:textId="36343742" w:rsidR="008F020D" w:rsidRDefault="00F75C6D" w:rsidP="0011214A">
      <w:pPr>
        <w:pStyle w:val="ListParagraph"/>
        <w:numPr>
          <w:ilvl w:val="0"/>
          <w:numId w:val="6"/>
        </w:numPr>
        <w:jc w:val="both"/>
        <w:rPr>
          <w:b/>
          <w:bCs/>
          <w:color w:val="000000" w:themeColor="text1"/>
        </w:rPr>
      </w:pPr>
      <w:r>
        <w:rPr>
          <w:b/>
          <w:bCs/>
          <w:color w:val="000000" w:themeColor="text1"/>
        </w:rPr>
        <w:t>Summer Race League</w:t>
      </w:r>
    </w:p>
    <w:p w14:paraId="0C38B9DE" w14:textId="3973BF8C" w:rsidR="00F52983" w:rsidRPr="0074074E" w:rsidRDefault="00A21D5D" w:rsidP="0011214A">
      <w:pPr>
        <w:pStyle w:val="ListParagraph"/>
        <w:ind w:left="1080"/>
        <w:jc w:val="both"/>
        <w:rPr>
          <w:b/>
          <w:bCs/>
          <w:color w:val="000000" w:themeColor="text1"/>
          <w:sz w:val="20"/>
          <w:szCs w:val="20"/>
        </w:rPr>
      </w:pPr>
      <w:proofErr w:type="spellStart"/>
      <w:r w:rsidRPr="0074074E">
        <w:rPr>
          <w:b/>
          <w:bCs/>
          <w:color w:val="000000" w:themeColor="text1"/>
          <w:sz w:val="20"/>
          <w:szCs w:val="20"/>
        </w:rPr>
        <w:t>Snowtrax</w:t>
      </w:r>
      <w:proofErr w:type="spellEnd"/>
      <w:r w:rsidRPr="0074074E">
        <w:rPr>
          <w:b/>
          <w:bCs/>
          <w:color w:val="000000" w:themeColor="text1"/>
          <w:sz w:val="20"/>
          <w:szCs w:val="20"/>
        </w:rPr>
        <w:tab/>
      </w:r>
      <w:r w:rsidRPr="0074074E">
        <w:rPr>
          <w:b/>
          <w:bCs/>
          <w:color w:val="000000" w:themeColor="text1"/>
          <w:sz w:val="20"/>
          <w:szCs w:val="20"/>
        </w:rPr>
        <w:tab/>
        <w:t>Saturday 5</w:t>
      </w:r>
      <w:r w:rsidRPr="0074074E">
        <w:rPr>
          <w:b/>
          <w:bCs/>
          <w:color w:val="000000" w:themeColor="text1"/>
          <w:sz w:val="20"/>
          <w:szCs w:val="20"/>
          <w:vertAlign w:val="superscript"/>
        </w:rPr>
        <w:t>th</w:t>
      </w:r>
      <w:r w:rsidRPr="0074074E">
        <w:rPr>
          <w:b/>
          <w:bCs/>
          <w:color w:val="000000" w:themeColor="text1"/>
          <w:sz w:val="20"/>
          <w:szCs w:val="20"/>
        </w:rPr>
        <w:t xml:space="preserve"> May</w:t>
      </w:r>
    </w:p>
    <w:p w14:paraId="3FC3A671" w14:textId="2219FBDF" w:rsidR="00A21D5D" w:rsidRPr="0074074E" w:rsidRDefault="00A21D5D" w:rsidP="0011214A">
      <w:pPr>
        <w:pStyle w:val="ListParagraph"/>
        <w:ind w:left="1080"/>
        <w:jc w:val="both"/>
        <w:rPr>
          <w:b/>
          <w:bCs/>
          <w:color w:val="000000" w:themeColor="text1"/>
          <w:sz w:val="20"/>
          <w:szCs w:val="20"/>
        </w:rPr>
      </w:pPr>
      <w:r w:rsidRPr="0074074E">
        <w:rPr>
          <w:b/>
          <w:bCs/>
          <w:color w:val="000000" w:themeColor="text1"/>
          <w:sz w:val="20"/>
          <w:szCs w:val="20"/>
        </w:rPr>
        <w:t>Southampton</w:t>
      </w:r>
      <w:r w:rsidR="00A35BB9" w:rsidRPr="0074074E">
        <w:rPr>
          <w:b/>
          <w:bCs/>
          <w:color w:val="000000" w:themeColor="text1"/>
          <w:sz w:val="20"/>
          <w:szCs w:val="20"/>
        </w:rPr>
        <w:tab/>
        <w:t>Saturday 30</w:t>
      </w:r>
      <w:r w:rsidR="00A35BB9" w:rsidRPr="0074074E">
        <w:rPr>
          <w:b/>
          <w:bCs/>
          <w:color w:val="000000" w:themeColor="text1"/>
          <w:sz w:val="20"/>
          <w:szCs w:val="20"/>
          <w:vertAlign w:val="superscript"/>
        </w:rPr>
        <w:t>th</w:t>
      </w:r>
      <w:r w:rsidR="00A35BB9" w:rsidRPr="0074074E">
        <w:rPr>
          <w:b/>
          <w:bCs/>
          <w:color w:val="000000" w:themeColor="text1"/>
          <w:sz w:val="20"/>
          <w:szCs w:val="20"/>
        </w:rPr>
        <w:t xml:space="preserve"> May</w:t>
      </w:r>
    </w:p>
    <w:p w14:paraId="6312DA22" w14:textId="776BCA26" w:rsidR="00A21D5D" w:rsidRPr="0074074E" w:rsidRDefault="00A21D5D" w:rsidP="0011214A">
      <w:pPr>
        <w:pStyle w:val="ListParagraph"/>
        <w:ind w:left="1080"/>
        <w:jc w:val="both"/>
        <w:rPr>
          <w:b/>
          <w:bCs/>
          <w:color w:val="000000" w:themeColor="text1"/>
          <w:sz w:val="20"/>
          <w:szCs w:val="20"/>
        </w:rPr>
      </w:pPr>
      <w:r w:rsidRPr="0074074E">
        <w:rPr>
          <w:b/>
          <w:bCs/>
          <w:color w:val="000000" w:themeColor="text1"/>
          <w:sz w:val="20"/>
          <w:szCs w:val="20"/>
        </w:rPr>
        <w:t>Chatham</w:t>
      </w:r>
      <w:r w:rsidR="00A35BB9" w:rsidRPr="0074074E">
        <w:rPr>
          <w:b/>
          <w:bCs/>
          <w:color w:val="000000" w:themeColor="text1"/>
          <w:sz w:val="20"/>
          <w:szCs w:val="20"/>
        </w:rPr>
        <w:tab/>
      </w:r>
      <w:r w:rsidR="00A35BB9" w:rsidRPr="0074074E">
        <w:rPr>
          <w:b/>
          <w:bCs/>
          <w:color w:val="000000" w:themeColor="text1"/>
          <w:sz w:val="20"/>
          <w:szCs w:val="20"/>
        </w:rPr>
        <w:tab/>
        <w:t>Sunday 19</w:t>
      </w:r>
      <w:r w:rsidR="00A35BB9" w:rsidRPr="0074074E">
        <w:rPr>
          <w:b/>
          <w:bCs/>
          <w:color w:val="000000" w:themeColor="text1"/>
          <w:sz w:val="20"/>
          <w:szCs w:val="20"/>
          <w:vertAlign w:val="superscript"/>
        </w:rPr>
        <w:t>th</w:t>
      </w:r>
      <w:r w:rsidR="00A35BB9" w:rsidRPr="0074074E">
        <w:rPr>
          <w:b/>
          <w:bCs/>
          <w:color w:val="000000" w:themeColor="text1"/>
          <w:sz w:val="20"/>
          <w:szCs w:val="20"/>
        </w:rPr>
        <w:t xml:space="preserve"> July</w:t>
      </w:r>
    </w:p>
    <w:p w14:paraId="2E555AC9" w14:textId="0D5F7C41" w:rsidR="00A21D5D" w:rsidRPr="0074074E" w:rsidRDefault="00A21D5D" w:rsidP="0011214A">
      <w:pPr>
        <w:pStyle w:val="ListParagraph"/>
        <w:ind w:left="1080"/>
        <w:jc w:val="both"/>
        <w:rPr>
          <w:b/>
          <w:bCs/>
          <w:color w:val="000000" w:themeColor="text1"/>
          <w:sz w:val="20"/>
          <w:szCs w:val="20"/>
        </w:rPr>
      </w:pPr>
      <w:r w:rsidRPr="0074074E">
        <w:rPr>
          <w:b/>
          <w:bCs/>
          <w:color w:val="000000" w:themeColor="text1"/>
          <w:sz w:val="20"/>
          <w:szCs w:val="20"/>
        </w:rPr>
        <w:t>Bowles</w:t>
      </w:r>
      <w:r w:rsidR="00A35BB9" w:rsidRPr="0074074E">
        <w:rPr>
          <w:b/>
          <w:bCs/>
          <w:color w:val="000000" w:themeColor="text1"/>
          <w:sz w:val="20"/>
          <w:szCs w:val="20"/>
        </w:rPr>
        <w:tab/>
      </w:r>
      <w:r w:rsidR="00A35BB9" w:rsidRPr="0074074E">
        <w:rPr>
          <w:b/>
          <w:bCs/>
          <w:color w:val="000000" w:themeColor="text1"/>
          <w:sz w:val="20"/>
          <w:szCs w:val="20"/>
        </w:rPr>
        <w:tab/>
        <w:t>Saturday 22</w:t>
      </w:r>
      <w:r w:rsidR="00A35BB9" w:rsidRPr="0074074E">
        <w:rPr>
          <w:b/>
          <w:bCs/>
          <w:color w:val="000000" w:themeColor="text1"/>
          <w:sz w:val="20"/>
          <w:szCs w:val="20"/>
          <w:vertAlign w:val="superscript"/>
        </w:rPr>
        <w:t>nd</w:t>
      </w:r>
      <w:r w:rsidR="00A35BB9" w:rsidRPr="0074074E">
        <w:rPr>
          <w:b/>
          <w:bCs/>
          <w:color w:val="000000" w:themeColor="text1"/>
          <w:sz w:val="20"/>
          <w:szCs w:val="20"/>
        </w:rPr>
        <w:t xml:space="preserve"> August</w:t>
      </w:r>
    </w:p>
    <w:p w14:paraId="2A61E437" w14:textId="6A973CF8" w:rsidR="00A21D5D" w:rsidRPr="0074074E" w:rsidRDefault="00A21D5D" w:rsidP="0011214A">
      <w:pPr>
        <w:pStyle w:val="ListParagraph"/>
        <w:ind w:left="1080"/>
        <w:jc w:val="both"/>
        <w:rPr>
          <w:b/>
          <w:bCs/>
          <w:color w:val="000000" w:themeColor="text1"/>
          <w:sz w:val="20"/>
          <w:szCs w:val="20"/>
        </w:rPr>
      </w:pPr>
      <w:r w:rsidRPr="0074074E">
        <w:rPr>
          <w:b/>
          <w:bCs/>
          <w:color w:val="000000" w:themeColor="text1"/>
          <w:sz w:val="20"/>
          <w:szCs w:val="20"/>
        </w:rPr>
        <w:t>Aldershot</w:t>
      </w:r>
      <w:r w:rsidR="00A35BB9" w:rsidRPr="0074074E">
        <w:rPr>
          <w:b/>
          <w:bCs/>
          <w:color w:val="000000" w:themeColor="text1"/>
          <w:sz w:val="20"/>
          <w:szCs w:val="20"/>
        </w:rPr>
        <w:tab/>
      </w:r>
      <w:r w:rsidR="00A35BB9" w:rsidRPr="0074074E">
        <w:rPr>
          <w:b/>
          <w:bCs/>
          <w:color w:val="000000" w:themeColor="text1"/>
          <w:sz w:val="20"/>
          <w:szCs w:val="20"/>
        </w:rPr>
        <w:tab/>
        <w:t>Saturday 5</w:t>
      </w:r>
      <w:r w:rsidR="00A35BB9" w:rsidRPr="0074074E">
        <w:rPr>
          <w:b/>
          <w:bCs/>
          <w:color w:val="000000" w:themeColor="text1"/>
          <w:sz w:val="20"/>
          <w:szCs w:val="20"/>
          <w:vertAlign w:val="superscript"/>
        </w:rPr>
        <w:t>th</w:t>
      </w:r>
      <w:r w:rsidR="00A35BB9" w:rsidRPr="0074074E">
        <w:rPr>
          <w:b/>
          <w:bCs/>
          <w:color w:val="000000" w:themeColor="text1"/>
          <w:sz w:val="20"/>
          <w:szCs w:val="20"/>
        </w:rPr>
        <w:t xml:space="preserve"> September</w:t>
      </w:r>
    </w:p>
    <w:p w14:paraId="54ACE74D" w14:textId="4018A630" w:rsidR="00A21D5D" w:rsidRDefault="00A21D5D" w:rsidP="0011214A">
      <w:pPr>
        <w:pStyle w:val="ListParagraph"/>
        <w:ind w:left="1080"/>
        <w:jc w:val="both"/>
        <w:rPr>
          <w:b/>
          <w:bCs/>
          <w:color w:val="000000" w:themeColor="text1"/>
          <w:sz w:val="20"/>
          <w:szCs w:val="20"/>
        </w:rPr>
      </w:pPr>
      <w:proofErr w:type="spellStart"/>
      <w:r w:rsidRPr="0074074E">
        <w:rPr>
          <w:b/>
          <w:bCs/>
          <w:color w:val="000000" w:themeColor="text1"/>
          <w:sz w:val="20"/>
          <w:szCs w:val="20"/>
        </w:rPr>
        <w:t>Snowtrax</w:t>
      </w:r>
      <w:proofErr w:type="spellEnd"/>
      <w:r w:rsidR="00A35BB9" w:rsidRPr="0074074E">
        <w:rPr>
          <w:b/>
          <w:bCs/>
          <w:color w:val="000000" w:themeColor="text1"/>
          <w:sz w:val="20"/>
          <w:szCs w:val="20"/>
        </w:rPr>
        <w:tab/>
      </w:r>
      <w:r w:rsidR="00A35BB9" w:rsidRPr="0074074E">
        <w:rPr>
          <w:b/>
          <w:bCs/>
          <w:color w:val="000000" w:themeColor="text1"/>
          <w:sz w:val="20"/>
          <w:szCs w:val="20"/>
        </w:rPr>
        <w:tab/>
        <w:t xml:space="preserve">Saturday </w:t>
      </w:r>
      <w:r w:rsidR="000A6B0B" w:rsidRPr="0074074E">
        <w:rPr>
          <w:b/>
          <w:bCs/>
          <w:color w:val="000000" w:themeColor="text1"/>
          <w:sz w:val="20"/>
          <w:szCs w:val="20"/>
        </w:rPr>
        <w:t>19</w:t>
      </w:r>
      <w:r w:rsidR="000A6B0B" w:rsidRPr="0074074E">
        <w:rPr>
          <w:b/>
          <w:bCs/>
          <w:color w:val="000000" w:themeColor="text1"/>
          <w:sz w:val="20"/>
          <w:szCs w:val="20"/>
          <w:vertAlign w:val="superscript"/>
        </w:rPr>
        <w:t>th</w:t>
      </w:r>
      <w:r w:rsidR="000A6B0B" w:rsidRPr="0074074E">
        <w:rPr>
          <w:b/>
          <w:bCs/>
          <w:color w:val="000000" w:themeColor="text1"/>
          <w:sz w:val="20"/>
          <w:szCs w:val="20"/>
        </w:rPr>
        <w:t xml:space="preserve"> September</w:t>
      </w:r>
    </w:p>
    <w:p w14:paraId="0CAC66FE" w14:textId="70ECF7B7" w:rsidR="0074074E" w:rsidRDefault="0074074E" w:rsidP="0011214A">
      <w:pPr>
        <w:pStyle w:val="ListParagraph"/>
        <w:ind w:left="1080"/>
        <w:jc w:val="both"/>
        <w:rPr>
          <w:b/>
          <w:bCs/>
          <w:i/>
          <w:iCs/>
          <w:color w:val="FF0000"/>
        </w:rPr>
      </w:pPr>
      <w:r>
        <w:rPr>
          <w:b/>
          <w:bCs/>
          <w:i/>
          <w:iCs/>
          <w:color w:val="FF0000"/>
        </w:rPr>
        <w:t>Agreed</w:t>
      </w:r>
    </w:p>
    <w:p w14:paraId="4DE80C55" w14:textId="77777777" w:rsidR="00DF1BC4" w:rsidRDefault="00DF1BC4" w:rsidP="0011214A">
      <w:pPr>
        <w:pStyle w:val="ListParagraph"/>
        <w:ind w:left="1080"/>
        <w:jc w:val="both"/>
        <w:rPr>
          <w:b/>
          <w:bCs/>
          <w:i/>
          <w:iCs/>
          <w:color w:val="FF0000"/>
        </w:rPr>
      </w:pPr>
    </w:p>
    <w:p w14:paraId="4FBA4C3F" w14:textId="3517E65B" w:rsidR="00DF1BC4" w:rsidRPr="00DF1BC4" w:rsidRDefault="00DF1BC4" w:rsidP="0011214A">
      <w:pPr>
        <w:pStyle w:val="ListParagraph"/>
        <w:numPr>
          <w:ilvl w:val="0"/>
          <w:numId w:val="6"/>
        </w:numPr>
        <w:jc w:val="both"/>
        <w:rPr>
          <w:i/>
          <w:iCs/>
          <w:color w:val="000000" w:themeColor="text1"/>
        </w:rPr>
      </w:pPr>
      <w:r w:rsidRPr="00DF1BC4">
        <w:rPr>
          <w:i/>
          <w:iCs/>
          <w:color w:val="000000" w:themeColor="text1"/>
        </w:rPr>
        <w:t>There we</w:t>
      </w:r>
      <w:r>
        <w:rPr>
          <w:i/>
          <w:iCs/>
          <w:color w:val="000000" w:themeColor="text1"/>
        </w:rPr>
        <w:t>re no further points raised and the meeting was closed.</w:t>
      </w:r>
    </w:p>
    <w:p w14:paraId="34C336C3" w14:textId="77777777" w:rsidR="0074074E" w:rsidRDefault="0074074E" w:rsidP="0011214A">
      <w:pPr>
        <w:pStyle w:val="ListParagraph"/>
        <w:ind w:left="1080"/>
        <w:jc w:val="both"/>
        <w:rPr>
          <w:b/>
          <w:bCs/>
          <w:color w:val="000000" w:themeColor="text1"/>
        </w:rPr>
      </w:pPr>
    </w:p>
    <w:p w14:paraId="69157B53" w14:textId="77777777" w:rsidR="000A6B0B" w:rsidRPr="008F020D" w:rsidRDefault="000A6B0B" w:rsidP="0011214A">
      <w:pPr>
        <w:pStyle w:val="ListParagraph"/>
        <w:ind w:left="1080"/>
        <w:jc w:val="both"/>
        <w:rPr>
          <w:b/>
          <w:bCs/>
          <w:color w:val="000000" w:themeColor="text1"/>
        </w:rPr>
      </w:pPr>
    </w:p>
    <w:p w14:paraId="611BAF94" w14:textId="77777777" w:rsidR="00A55899" w:rsidRPr="00A55899" w:rsidRDefault="00A55899" w:rsidP="0011214A">
      <w:pPr>
        <w:ind w:left="360"/>
        <w:jc w:val="both"/>
        <w:rPr>
          <w:b/>
          <w:bCs/>
        </w:rPr>
      </w:pPr>
    </w:p>
    <w:p w14:paraId="280F0925" w14:textId="77777777" w:rsidR="00A55899" w:rsidRPr="00A55899" w:rsidRDefault="00A55899" w:rsidP="0011214A">
      <w:pPr>
        <w:ind w:left="360"/>
        <w:jc w:val="both"/>
        <w:rPr>
          <w:b/>
          <w:bCs/>
        </w:rPr>
      </w:pPr>
    </w:p>
    <w:p w14:paraId="67BB3E9E" w14:textId="77777777" w:rsidR="00357801" w:rsidRPr="00A111CC" w:rsidRDefault="00357801" w:rsidP="0011214A">
      <w:pPr>
        <w:pStyle w:val="ListParagraph"/>
        <w:ind w:left="1080"/>
        <w:jc w:val="both"/>
        <w:rPr>
          <w:b/>
          <w:bCs/>
        </w:rPr>
      </w:pPr>
    </w:p>
    <w:p w14:paraId="62F88ADB" w14:textId="77777777" w:rsidR="005A42B2" w:rsidRPr="005A42B2" w:rsidRDefault="005A42B2" w:rsidP="0011214A">
      <w:pPr>
        <w:ind w:left="360"/>
        <w:jc w:val="both"/>
        <w:rPr>
          <w:b/>
          <w:bCs/>
        </w:rPr>
      </w:pPr>
    </w:p>
    <w:p w14:paraId="674202B1" w14:textId="77777777" w:rsidR="00CA419F" w:rsidRPr="003E2D74" w:rsidRDefault="00CA419F" w:rsidP="0011214A">
      <w:pPr>
        <w:ind w:left="360"/>
        <w:jc w:val="both"/>
      </w:pPr>
    </w:p>
    <w:p w14:paraId="5F1CBFF9" w14:textId="3B59B5CF" w:rsidR="009D5A77" w:rsidRDefault="009D5A77" w:rsidP="0011214A">
      <w:pPr>
        <w:ind w:left="360"/>
        <w:jc w:val="both"/>
      </w:pPr>
    </w:p>
    <w:p w14:paraId="7BA08835" w14:textId="77777777" w:rsidR="009D5A77" w:rsidRDefault="009D5A77" w:rsidP="0011214A">
      <w:pPr>
        <w:ind w:left="360"/>
        <w:jc w:val="both"/>
      </w:pPr>
    </w:p>
    <w:p w14:paraId="29C94E26" w14:textId="2AC7C7DF" w:rsidR="009D5A77" w:rsidRDefault="009D5A77" w:rsidP="000D3EDF">
      <w:pPr>
        <w:ind w:left="360"/>
      </w:pPr>
    </w:p>
    <w:p w14:paraId="4D4B751A" w14:textId="77777777" w:rsidR="009D5A77" w:rsidRDefault="009D5A77" w:rsidP="000D3EDF">
      <w:pPr>
        <w:ind w:left="360"/>
      </w:pPr>
    </w:p>
    <w:p w14:paraId="5F9B8215" w14:textId="77777777" w:rsidR="00B81AD7" w:rsidRDefault="00B81AD7" w:rsidP="000D3EDF">
      <w:pPr>
        <w:ind w:left="360"/>
      </w:pPr>
    </w:p>
    <w:p w14:paraId="599E9FA2" w14:textId="355EFED1" w:rsidR="009238D7" w:rsidRDefault="009238D7" w:rsidP="009238D7">
      <w:pPr>
        <w:pStyle w:val="ListParagraph"/>
        <w:ind w:left="1080"/>
      </w:pPr>
    </w:p>
    <w:p w14:paraId="18626029" w14:textId="35304A60" w:rsidR="009238D7" w:rsidRDefault="009238D7" w:rsidP="009238D7">
      <w:r>
        <w:t xml:space="preserve"> </w:t>
      </w:r>
      <w:r>
        <w:tab/>
      </w:r>
    </w:p>
    <w:p w14:paraId="1BD573BA" w14:textId="77777777" w:rsidR="00776F0A" w:rsidRDefault="00776F0A" w:rsidP="009B4750">
      <w:pPr>
        <w:ind w:left="360"/>
      </w:pPr>
    </w:p>
    <w:p w14:paraId="5EEFD5AC" w14:textId="77777777" w:rsidR="00776F0A" w:rsidRDefault="00776F0A" w:rsidP="009B4750">
      <w:pPr>
        <w:ind w:left="360"/>
      </w:pPr>
    </w:p>
    <w:p w14:paraId="1008BC87" w14:textId="3A354890" w:rsidR="00DA68A3" w:rsidRDefault="00DA68A3" w:rsidP="009B4750">
      <w:pPr>
        <w:ind w:left="360"/>
      </w:pPr>
    </w:p>
    <w:p w14:paraId="292D9BC1" w14:textId="77777777" w:rsidR="00DA68A3" w:rsidRDefault="00DA68A3" w:rsidP="009B4750">
      <w:pPr>
        <w:ind w:left="360"/>
      </w:pPr>
    </w:p>
    <w:sectPr w:rsidR="00DA68A3" w:rsidSect="005E42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8AB"/>
    <w:multiLevelType w:val="hybridMultilevel"/>
    <w:tmpl w:val="79A2B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354D2D"/>
    <w:multiLevelType w:val="hybridMultilevel"/>
    <w:tmpl w:val="0376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AC6CB4"/>
    <w:multiLevelType w:val="hybridMultilevel"/>
    <w:tmpl w:val="124C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83319"/>
    <w:multiLevelType w:val="hybridMultilevel"/>
    <w:tmpl w:val="A80A21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CE2AE9"/>
    <w:multiLevelType w:val="hybridMultilevel"/>
    <w:tmpl w:val="E234A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A33B40"/>
    <w:multiLevelType w:val="hybridMultilevel"/>
    <w:tmpl w:val="72163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0"/>
    <w:rsid w:val="00017576"/>
    <w:rsid w:val="00021C6D"/>
    <w:rsid w:val="00030E83"/>
    <w:rsid w:val="00042E39"/>
    <w:rsid w:val="00085D30"/>
    <w:rsid w:val="000A1E3F"/>
    <w:rsid w:val="000A6B0B"/>
    <w:rsid w:val="000B4DFB"/>
    <w:rsid w:val="000C68D0"/>
    <w:rsid w:val="000D0AA7"/>
    <w:rsid w:val="000D3EDF"/>
    <w:rsid w:val="00104B1B"/>
    <w:rsid w:val="0010552F"/>
    <w:rsid w:val="0011214A"/>
    <w:rsid w:val="001440D3"/>
    <w:rsid w:val="00144C33"/>
    <w:rsid w:val="00154767"/>
    <w:rsid w:val="00180AC2"/>
    <w:rsid w:val="001A53CA"/>
    <w:rsid w:val="001C5C53"/>
    <w:rsid w:val="001F373B"/>
    <w:rsid w:val="001F5A3E"/>
    <w:rsid w:val="0021229C"/>
    <w:rsid w:val="00215F00"/>
    <w:rsid w:val="002170B2"/>
    <w:rsid w:val="00227468"/>
    <w:rsid w:val="00233772"/>
    <w:rsid w:val="00250298"/>
    <w:rsid w:val="00257C46"/>
    <w:rsid w:val="00262BFA"/>
    <w:rsid w:val="00283E2F"/>
    <w:rsid w:val="002D29E8"/>
    <w:rsid w:val="002F3308"/>
    <w:rsid w:val="00320E12"/>
    <w:rsid w:val="003277CA"/>
    <w:rsid w:val="00330676"/>
    <w:rsid w:val="00333A01"/>
    <w:rsid w:val="00357801"/>
    <w:rsid w:val="0037551B"/>
    <w:rsid w:val="00375F4D"/>
    <w:rsid w:val="003823E0"/>
    <w:rsid w:val="003A15FA"/>
    <w:rsid w:val="003E2125"/>
    <w:rsid w:val="003E2D74"/>
    <w:rsid w:val="003F2827"/>
    <w:rsid w:val="003F5354"/>
    <w:rsid w:val="004012E8"/>
    <w:rsid w:val="00406366"/>
    <w:rsid w:val="00407E22"/>
    <w:rsid w:val="0042194F"/>
    <w:rsid w:val="00446B00"/>
    <w:rsid w:val="00446B05"/>
    <w:rsid w:val="00460BA5"/>
    <w:rsid w:val="00462332"/>
    <w:rsid w:val="00463396"/>
    <w:rsid w:val="00497D35"/>
    <w:rsid w:val="004B00BD"/>
    <w:rsid w:val="004B2402"/>
    <w:rsid w:val="004C72AE"/>
    <w:rsid w:val="004D5EA2"/>
    <w:rsid w:val="004E7124"/>
    <w:rsid w:val="004F1CF0"/>
    <w:rsid w:val="004F3787"/>
    <w:rsid w:val="004F49A5"/>
    <w:rsid w:val="00501BF6"/>
    <w:rsid w:val="00502F5C"/>
    <w:rsid w:val="0051349C"/>
    <w:rsid w:val="0051370A"/>
    <w:rsid w:val="005704AA"/>
    <w:rsid w:val="00575086"/>
    <w:rsid w:val="00591E30"/>
    <w:rsid w:val="005A42B2"/>
    <w:rsid w:val="005A5D9B"/>
    <w:rsid w:val="005C395D"/>
    <w:rsid w:val="005C41F9"/>
    <w:rsid w:val="005D7074"/>
    <w:rsid w:val="005E422D"/>
    <w:rsid w:val="005F6971"/>
    <w:rsid w:val="00656A36"/>
    <w:rsid w:val="006578D6"/>
    <w:rsid w:val="006A28B4"/>
    <w:rsid w:val="006B365B"/>
    <w:rsid w:val="006C585B"/>
    <w:rsid w:val="006E6D18"/>
    <w:rsid w:val="00737180"/>
    <w:rsid w:val="0074074E"/>
    <w:rsid w:val="0074538E"/>
    <w:rsid w:val="00751514"/>
    <w:rsid w:val="007543E1"/>
    <w:rsid w:val="00756570"/>
    <w:rsid w:val="00756CC4"/>
    <w:rsid w:val="00776F0A"/>
    <w:rsid w:val="0078109C"/>
    <w:rsid w:val="00785572"/>
    <w:rsid w:val="007A014D"/>
    <w:rsid w:val="007B4B7B"/>
    <w:rsid w:val="007B4BEE"/>
    <w:rsid w:val="007D5279"/>
    <w:rsid w:val="007E0D7B"/>
    <w:rsid w:val="007E5933"/>
    <w:rsid w:val="007F23A7"/>
    <w:rsid w:val="008112BC"/>
    <w:rsid w:val="0081156A"/>
    <w:rsid w:val="00830DBF"/>
    <w:rsid w:val="008744F3"/>
    <w:rsid w:val="00891A19"/>
    <w:rsid w:val="008C1350"/>
    <w:rsid w:val="008C286C"/>
    <w:rsid w:val="008C4B2D"/>
    <w:rsid w:val="008E392E"/>
    <w:rsid w:val="008F020D"/>
    <w:rsid w:val="009078CC"/>
    <w:rsid w:val="00920CAD"/>
    <w:rsid w:val="009233B6"/>
    <w:rsid w:val="009238D7"/>
    <w:rsid w:val="00924767"/>
    <w:rsid w:val="00953117"/>
    <w:rsid w:val="00985BD7"/>
    <w:rsid w:val="009A3413"/>
    <w:rsid w:val="009B4750"/>
    <w:rsid w:val="009C0739"/>
    <w:rsid w:val="009D5A77"/>
    <w:rsid w:val="009E4FDF"/>
    <w:rsid w:val="00A111CC"/>
    <w:rsid w:val="00A1158E"/>
    <w:rsid w:val="00A169FC"/>
    <w:rsid w:val="00A21D5D"/>
    <w:rsid w:val="00A2341E"/>
    <w:rsid w:val="00A35BB9"/>
    <w:rsid w:val="00A37833"/>
    <w:rsid w:val="00A55899"/>
    <w:rsid w:val="00A5756E"/>
    <w:rsid w:val="00A60573"/>
    <w:rsid w:val="00A672CE"/>
    <w:rsid w:val="00A70466"/>
    <w:rsid w:val="00A83845"/>
    <w:rsid w:val="00A90E0E"/>
    <w:rsid w:val="00AA100E"/>
    <w:rsid w:val="00AD02D8"/>
    <w:rsid w:val="00B16B78"/>
    <w:rsid w:val="00B27F99"/>
    <w:rsid w:val="00B35195"/>
    <w:rsid w:val="00B438C1"/>
    <w:rsid w:val="00B573C3"/>
    <w:rsid w:val="00B607E7"/>
    <w:rsid w:val="00B81AD7"/>
    <w:rsid w:val="00B83D9A"/>
    <w:rsid w:val="00BB1192"/>
    <w:rsid w:val="00BE23A3"/>
    <w:rsid w:val="00BF2647"/>
    <w:rsid w:val="00BF7659"/>
    <w:rsid w:val="00C12904"/>
    <w:rsid w:val="00C145CB"/>
    <w:rsid w:val="00C3105B"/>
    <w:rsid w:val="00C67BF2"/>
    <w:rsid w:val="00C71C6F"/>
    <w:rsid w:val="00C71CDF"/>
    <w:rsid w:val="00C75FC4"/>
    <w:rsid w:val="00C767D9"/>
    <w:rsid w:val="00CA419F"/>
    <w:rsid w:val="00CA4895"/>
    <w:rsid w:val="00CB7550"/>
    <w:rsid w:val="00CE7CD0"/>
    <w:rsid w:val="00CF3C9F"/>
    <w:rsid w:val="00CF50A6"/>
    <w:rsid w:val="00D069D2"/>
    <w:rsid w:val="00D13E80"/>
    <w:rsid w:val="00D36FD6"/>
    <w:rsid w:val="00D55DD8"/>
    <w:rsid w:val="00D671B6"/>
    <w:rsid w:val="00D97051"/>
    <w:rsid w:val="00DA68A3"/>
    <w:rsid w:val="00DE4ED2"/>
    <w:rsid w:val="00DE5142"/>
    <w:rsid w:val="00DF13A2"/>
    <w:rsid w:val="00DF1BC4"/>
    <w:rsid w:val="00E0539C"/>
    <w:rsid w:val="00E113AD"/>
    <w:rsid w:val="00E30BE2"/>
    <w:rsid w:val="00E325A4"/>
    <w:rsid w:val="00E429BE"/>
    <w:rsid w:val="00E46B1E"/>
    <w:rsid w:val="00E92C06"/>
    <w:rsid w:val="00EE5BC8"/>
    <w:rsid w:val="00EF0C16"/>
    <w:rsid w:val="00EF67AE"/>
    <w:rsid w:val="00F22D28"/>
    <w:rsid w:val="00F342C8"/>
    <w:rsid w:val="00F44BEE"/>
    <w:rsid w:val="00F5198B"/>
    <w:rsid w:val="00F52983"/>
    <w:rsid w:val="00F534A2"/>
    <w:rsid w:val="00F62E7A"/>
    <w:rsid w:val="00F64C11"/>
    <w:rsid w:val="00F75C6D"/>
    <w:rsid w:val="00F80DEB"/>
    <w:rsid w:val="00F860C2"/>
    <w:rsid w:val="00F978C3"/>
    <w:rsid w:val="00FF43FF"/>
    <w:rsid w:val="00FF5896"/>
    <w:rsid w:val="00FF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6BAB"/>
  <w15:chartTrackingRefBased/>
  <w15:docId w15:val="{2DDA8FF1-B9A0-41DE-93D3-0C97C85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lisaputman610@gmail.com</dc:creator>
  <cp:keywords/>
  <dc:description/>
  <cp:lastModifiedBy>Annabel Collyer-Todd</cp:lastModifiedBy>
  <cp:revision>2</cp:revision>
  <cp:lastPrinted>2020-01-27T21:35:00Z</cp:lastPrinted>
  <dcterms:created xsi:type="dcterms:W3CDTF">2021-03-15T08:50:00Z</dcterms:created>
  <dcterms:modified xsi:type="dcterms:W3CDTF">2021-03-15T08:50:00Z</dcterms:modified>
</cp:coreProperties>
</file>